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pStyle w:val="1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Муниципальное бюджетное общеобразовательное учреждение</w:t>
      </w:r>
    </w:p>
    <w:p w:rsidR="00A7633B" w:rsidRDefault="00A7633B" w:rsidP="00A7633B">
      <w:pPr>
        <w:pStyle w:val="a4"/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«Никольская основная общеобразовательная школа №9»</w:t>
      </w:r>
    </w:p>
    <w:p w:rsidR="00A7633B" w:rsidRDefault="00A7633B" w:rsidP="00A7633B">
      <w:pPr>
        <w:pStyle w:val="a4"/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</w:p>
    <w:p w:rsidR="00A7633B" w:rsidRDefault="00A7633B" w:rsidP="00A7633B">
      <w:pPr>
        <w:pStyle w:val="a4"/>
        <w:tabs>
          <w:tab w:val="left" w:pos="0"/>
        </w:tabs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РАССМОТРЕНО                                                                   </w:t>
      </w:r>
      <w:r>
        <w:rPr>
          <w:b/>
          <w:spacing w:val="-10"/>
          <w:sz w:val="28"/>
          <w:szCs w:val="28"/>
        </w:rPr>
        <w:t>УТВЕРЖДЕНО</w:t>
      </w:r>
      <w:r>
        <w:rPr>
          <w:b/>
          <w:sz w:val="28"/>
          <w:szCs w:val="28"/>
        </w:rPr>
        <w:t xml:space="preserve">                            </w:t>
      </w:r>
    </w:p>
    <w:p w:rsidR="00A7633B" w:rsidRPr="00A7633B" w:rsidRDefault="00A7633B" w:rsidP="00A7633B">
      <w:pPr>
        <w:tabs>
          <w:tab w:val="left" w:pos="993"/>
          <w:tab w:val="left" w:pos="6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приказом № </w:t>
      </w:r>
      <w:r w:rsidRPr="00A7633B">
        <w:rPr>
          <w:rFonts w:ascii="Times New Roman" w:hAnsi="Times New Roman" w:cs="Times New Roman"/>
          <w:spacing w:val="-10"/>
          <w:sz w:val="28"/>
          <w:szCs w:val="28"/>
        </w:rPr>
        <w:t>150</w:t>
      </w:r>
    </w:p>
    <w:p w:rsidR="00A7633B" w:rsidRDefault="00A7633B" w:rsidP="00A7633B">
      <w:pPr>
        <w:pStyle w:val="a6"/>
        <w:tabs>
          <w:tab w:val="left" w:pos="993"/>
          <w:tab w:val="left" w:pos="7125"/>
        </w:tabs>
        <w:spacing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30.08.2024 г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                                                    от </w:t>
      </w:r>
      <w:r w:rsidRPr="00A7633B">
        <w:rPr>
          <w:rFonts w:ascii="Times New Roman" w:hAnsi="Times New Roman" w:cs="Times New Roman"/>
          <w:spacing w:val="-10"/>
          <w:sz w:val="28"/>
          <w:szCs w:val="28"/>
        </w:rPr>
        <w:t>30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.08.2024  года </w:t>
      </w:r>
    </w:p>
    <w:p w:rsidR="00A7633B" w:rsidRDefault="00A7633B" w:rsidP="00A7633B">
      <w:pPr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rPr>
          <w:rFonts w:ascii="Times New Roman" w:hAnsi="Times New Roman" w:cs="Times New Roman"/>
          <w:sz w:val="24"/>
          <w:szCs w:val="24"/>
        </w:rPr>
      </w:pPr>
    </w:p>
    <w:p w:rsidR="00A7633B" w:rsidRPr="00A7633B" w:rsidRDefault="00A7633B" w:rsidP="00A7633B">
      <w:pPr>
        <w:rPr>
          <w:rFonts w:ascii="Times New Roman" w:hAnsi="Times New Roman" w:cs="Times New Roman"/>
          <w:b/>
          <w:sz w:val="36"/>
          <w:szCs w:val="36"/>
        </w:rPr>
      </w:pPr>
    </w:p>
    <w:p w:rsidR="00A7633B" w:rsidRPr="00A7633B" w:rsidRDefault="00A7633B" w:rsidP="00A763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33B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98272B"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  <w:r w:rsidRPr="00A7633B">
        <w:rPr>
          <w:rFonts w:ascii="Times New Roman" w:hAnsi="Times New Roman" w:cs="Times New Roman"/>
          <w:b/>
          <w:sz w:val="36"/>
          <w:szCs w:val="36"/>
        </w:rPr>
        <w:t>ТЕАТРАЛЬНОЙ СТУДИИ</w:t>
      </w:r>
    </w:p>
    <w:p w:rsidR="00A7633B" w:rsidRDefault="00A7633B" w:rsidP="00A763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ЗАКУЛИСЬЕ»</w:t>
      </w:r>
    </w:p>
    <w:p w:rsidR="00A7633B" w:rsidRDefault="00A7633B" w:rsidP="00A763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 Никольская основная общеобразовательная школа №9»</w:t>
      </w: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rPr>
          <w:rFonts w:ascii="Times New Roman" w:hAnsi="Times New Roman" w:cs="Times New Roman"/>
          <w:sz w:val="24"/>
          <w:szCs w:val="24"/>
        </w:rPr>
      </w:pPr>
    </w:p>
    <w:p w:rsidR="00A7633B" w:rsidRDefault="00A7633B" w:rsidP="00A7633B">
      <w:pPr>
        <w:rPr>
          <w:rFonts w:ascii="Times New Roman" w:hAnsi="Times New Roman" w:cs="Times New Roman"/>
          <w:sz w:val="24"/>
          <w:szCs w:val="24"/>
        </w:rPr>
      </w:pPr>
    </w:p>
    <w:p w:rsidR="00A7633B" w:rsidRPr="00A7633B" w:rsidRDefault="00A7633B" w:rsidP="00A7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A7633B" w:rsidRDefault="00A7633B" w:rsidP="00AA1382"/>
    <w:p w:rsidR="00AA1382" w:rsidRPr="00EF0C8A" w:rsidRDefault="00AA1382" w:rsidP="00AA1382">
      <w:pPr>
        <w:rPr>
          <w:rFonts w:ascii="Times New Roman" w:hAnsi="Times New Roman" w:cs="Times New Roman"/>
          <w:sz w:val="28"/>
          <w:szCs w:val="28"/>
        </w:rPr>
      </w:pPr>
      <w:r w:rsidRPr="00EF0C8A">
        <w:rPr>
          <w:rFonts w:ascii="Times New Roman" w:hAnsi="Times New Roman" w:cs="Times New Roman"/>
          <w:sz w:val="28"/>
          <w:szCs w:val="28"/>
        </w:rPr>
        <w:lastRenderedPageBreak/>
        <w:t>Репер</w:t>
      </w:r>
      <w:r w:rsidR="000E2E9E">
        <w:rPr>
          <w:rFonts w:ascii="Times New Roman" w:hAnsi="Times New Roman" w:cs="Times New Roman"/>
          <w:sz w:val="28"/>
          <w:szCs w:val="28"/>
        </w:rPr>
        <w:t xml:space="preserve">туарный план театрального кружка </w:t>
      </w:r>
    </w:p>
    <w:p w:rsidR="00AA1382" w:rsidRPr="00EF0C8A" w:rsidRDefault="00AA1382" w:rsidP="00AA1382">
      <w:pPr>
        <w:rPr>
          <w:rFonts w:ascii="Times New Roman" w:hAnsi="Times New Roman" w:cs="Times New Roman"/>
          <w:sz w:val="28"/>
          <w:szCs w:val="28"/>
        </w:rPr>
      </w:pPr>
      <w:r w:rsidRPr="00EF0C8A">
        <w:rPr>
          <w:rFonts w:ascii="Times New Roman" w:hAnsi="Times New Roman" w:cs="Times New Roman"/>
          <w:sz w:val="28"/>
          <w:szCs w:val="28"/>
        </w:rPr>
        <w:t>«</w:t>
      </w:r>
      <w:r w:rsidR="00EC61FE">
        <w:rPr>
          <w:rFonts w:ascii="Times New Roman" w:hAnsi="Times New Roman" w:cs="Times New Roman"/>
          <w:sz w:val="28"/>
          <w:szCs w:val="28"/>
        </w:rPr>
        <w:t>Закулисье</w:t>
      </w:r>
      <w:r w:rsidRPr="00EF0C8A">
        <w:rPr>
          <w:rFonts w:ascii="Times New Roman" w:hAnsi="Times New Roman" w:cs="Times New Roman"/>
          <w:sz w:val="28"/>
          <w:szCs w:val="28"/>
        </w:rPr>
        <w:t>» на 202</w:t>
      </w:r>
      <w:r w:rsidR="00EC61FE">
        <w:rPr>
          <w:rFonts w:ascii="Times New Roman" w:hAnsi="Times New Roman" w:cs="Times New Roman"/>
          <w:sz w:val="28"/>
          <w:szCs w:val="28"/>
        </w:rPr>
        <w:t>4</w:t>
      </w:r>
      <w:r w:rsidRPr="00EF0C8A">
        <w:rPr>
          <w:rFonts w:ascii="Times New Roman" w:hAnsi="Times New Roman" w:cs="Times New Roman"/>
          <w:sz w:val="28"/>
          <w:szCs w:val="28"/>
        </w:rPr>
        <w:t>-202</w:t>
      </w:r>
      <w:r w:rsidR="00EC61FE">
        <w:rPr>
          <w:rFonts w:ascii="Times New Roman" w:hAnsi="Times New Roman" w:cs="Times New Roman"/>
          <w:sz w:val="28"/>
          <w:szCs w:val="28"/>
        </w:rPr>
        <w:t>5</w:t>
      </w:r>
      <w:r w:rsidRPr="00EF0C8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0E2E9E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="00EC61FE">
        <w:rPr>
          <w:rFonts w:ascii="Times New Roman" w:hAnsi="Times New Roman" w:cs="Times New Roman"/>
          <w:sz w:val="28"/>
          <w:szCs w:val="28"/>
        </w:rPr>
        <w:t>Акинфова Анастасия Дмитриевна.</w:t>
      </w:r>
    </w:p>
    <w:tbl>
      <w:tblPr>
        <w:tblStyle w:val="a3"/>
        <w:tblW w:w="0" w:type="auto"/>
        <w:tblLook w:val="04A0"/>
      </w:tblPr>
      <w:tblGrid>
        <w:gridCol w:w="1497"/>
        <w:gridCol w:w="1691"/>
        <w:gridCol w:w="2383"/>
        <w:gridCol w:w="2395"/>
        <w:gridCol w:w="1605"/>
      </w:tblGrid>
      <w:tr w:rsidR="006A7397" w:rsidRPr="00EF0C8A" w:rsidTr="00EC61FE">
        <w:tc>
          <w:tcPr>
            <w:tcW w:w="1520" w:type="dxa"/>
          </w:tcPr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AA1382" w:rsidRPr="00EF0C8A" w:rsidRDefault="00EC61FE" w:rsidP="00E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Месяц</w:t>
            </w:r>
          </w:p>
        </w:tc>
        <w:tc>
          <w:tcPr>
            <w:tcW w:w="2323" w:type="dxa"/>
          </w:tcPr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или открытого занятия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Название спектакля,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постановки, творческого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382" w:rsidRPr="00EF0C8A" w:rsidRDefault="00EC61FE" w:rsidP="00E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C61FE" w:rsidRPr="00EF0C8A" w:rsidTr="00EC61FE">
        <w:tc>
          <w:tcPr>
            <w:tcW w:w="1520" w:type="dxa"/>
          </w:tcPr>
          <w:p w:rsidR="00EC61FE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EC61FE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3" w:type="dxa"/>
          </w:tcPr>
          <w:p w:rsidR="00EC61FE" w:rsidRPr="00EF0C8A" w:rsidRDefault="00EC61FE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 День учителя»</w:t>
            </w:r>
          </w:p>
        </w:tc>
        <w:tc>
          <w:tcPr>
            <w:tcW w:w="2399" w:type="dxa"/>
          </w:tcPr>
          <w:p w:rsidR="00EC61FE" w:rsidRPr="00EF0C8A" w:rsidRDefault="00EC61FE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Сценка «Педсовет»</w:t>
            </w:r>
          </w:p>
        </w:tc>
        <w:tc>
          <w:tcPr>
            <w:tcW w:w="1624" w:type="dxa"/>
          </w:tcPr>
          <w:p w:rsidR="00EC61FE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7397" w:rsidRPr="00EF0C8A" w:rsidTr="00EC61FE">
        <w:tc>
          <w:tcPr>
            <w:tcW w:w="1520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3" w:type="dxa"/>
          </w:tcPr>
          <w:p w:rsidR="00AA1382" w:rsidRPr="00EF0C8A" w:rsidRDefault="006A7397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382" w:rsidRPr="00EF0C8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</w:p>
          <w:p w:rsidR="00AA1382" w:rsidRPr="00EF0C8A" w:rsidRDefault="00AA1382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посвященная Дню матери</w:t>
            </w:r>
          </w:p>
          <w:p w:rsidR="00AA1382" w:rsidRPr="00EF0C8A" w:rsidRDefault="00AA1382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AA1382" w:rsidRPr="00EF0C8A" w:rsidRDefault="00AA1382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Стихотворный монтаж «</w:t>
            </w:r>
            <w:r w:rsidR="006A7397" w:rsidRPr="00EF0C8A">
              <w:rPr>
                <w:rFonts w:ascii="Times New Roman" w:hAnsi="Times New Roman" w:cs="Times New Roman"/>
                <w:sz w:val="28"/>
                <w:szCs w:val="28"/>
              </w:rPr>
              <w:t>Мама лучше всех на свете»;</w:t>
            </w:r>
          </w:p>
          <w:p w:rsidR="00AA1382" w:rsidRPr="00EF0C8A" w:rsidRDefault="00AA1382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Театральная миниатюра</w:t>
            </w:r>
          </w:p>
          <w:p w:rsidR="00AA1382" w:rsidRPr="00EF0C8A" w:rsidRDefault="000E2E9E" w:rsidP="00AA1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«Сюрприз для мамы </w:t>
            </w:r>
            <w:r w:rsidR="00AA1382" w:rsidRPr="00EF0C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6A7397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6A7397" w:rsidRPr="00EF0C8A" w:rsidTr="00EC61FE">
        <w:tc>
          <w:tcPr>
            <w:tcW w:w="1520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3" w:type="dxa"/>
          </w:tcPr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</w:t>
            </w:r>
            <w:proofErr w:type="spellStart"/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конкурсно-театрализованная</w:t>
            </w:r>
            <w:proofErr w:type="spellEnd"/>
            <w:r w:rsidRPr="00EF0C8A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</w:t>
            </w:r>
          </w:p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A7397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«Снежная Королева»</w:t>
            </w:r>
          </w:p>
        </w:tc>
        <w:tc>
          <w:tcPr>
            <w:tcW w:w="1624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6A7397" w:rsidRPr="00EF0C8A" w:rsidTr="00EC61FE">
        <w:tc>
          <w:tcPr>
            <w:tcW w:w="1520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3" w:type="dxa"/>
          </w:tcPr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</w:p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посвященная Дню</w:t>
            </w:r>
          </w:p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  <w:p w:rsidR="00AA1382" w:rsidRPr="00EF0C8A" w:rsidRDefault="00AA1382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Театральная миниатюра</w:t>
            </w:r>
          </w:p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«Папы разные нужны, папы разные важны!»</w:t>
            </w:r>
          </w:p>
          <w:p w:rsidR="00AA1382" w:rsidRPr="00EF0C8A" w:rsidRDefault="00AA1382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7397" w:rsidRPr="00EF0C8A" w:rsidTr="00EC61FE">
        <w:tc>
          <w:tcPr>
            <w:tcW w:w="1520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3" w:type="dxa"/>
          </w:tcPr>
          <w:p w:rsidR="006A7397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</w:t>
            </w:r>
          </w:p>
          <w:p w:rsidR="00AA1382" w:rsidRPr="00EF0C8A" w:rsidRDefault="006A7397" w:rsidP="006A7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Посвященная дню 8 марта</w:t>
            </w:r>
          </w:p>
        </w:tc>
        <w:tc>
          <w:tcPr>
            <w:tcW w:w="2399" w:type="dxa"/>
          </w:tcPr>
          <w:p w:rsidR="00AA1382" w:rsidRPr="00EF0C8A" w:rsidRDefault="006A7397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Театральная миниатюра</w:t>
            </w:r>
          </w:p>
          <w:p w:rsidR="006A7397" w:rsidRPr="00EF0C8A" w:rsidRDefault="006A7397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7446" w:rsidRPr="00EF0C8A">
              <w:rPr>
                <w:rFonts w:ascii="Times New Roman" w:hAnsi="Times New Roman" w:cs="Times New Roman"/>
                <w:sz w:val="28"/>
                <w:szCs w:val="28"/>
              </w:rPr>
              <w:t xml:space="preserve"> Школьные истории»;</w:t>
            </w:r>
          </w:p>
          <w:p w:rsidR="00F37446" w:rsidRPr="00EF0C8A" w:rsidRDefault="00F37446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F37446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6A7397" w:rsidRPr="00EF0C8A" w:rsidTr="00EC61FE">
        <w:tc>
          <w:tcPr>
            <w:tcW w:w="1520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3" w:type="dxa"/>
          </w:tcPr>
          <w:p w:rsidR="00F37446" w:rsidRPr="00EF0C8A" w:rsidRDefault="00EC61FE" w:rsidP="00EC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представление.</w:t>
            </w:r>
          </w:p>
        </w:tc>
        <w:tc>
          <w:tcPr>
            <w:tcW w:w="2399" w:type="dxa"/>
          </w:tcPr>
          <w:p w:rsidR="00AA1382" w:rsidRPr="00EF0C8A" w:rsidRDefault="00EC61FE" w:rsidP="00F3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спектакль «Всё лето в один день»</w:t>
            </w:r>
          </w:p>
        </w:tc>
        <w:tc>
          <w:tcPr>
            <w:tcW w:w="1624" w:type="dxa"/>
          </w:tcPr>
          <w:p w:rsidR="00AA1382" w:rsidRPr="00EF0C8A" w:rsidRDefault="00EC61FE" w:rsidP="00923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</w:tbl>
    <w:p w:rsidR="00AA1382" w:rsidRDefault="00AA1382" w:rsidP="00AA1382"/>
    <w:p w:rsidR="00AA1382" w:rsidRDefault="00AA1382" w:rsidP="00AA1382"/>
    <w:sectPr w:rsidR="00AA1382" w:rsidSect="00EF0C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Yu Gothic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2DD"/>
    <w:rsid w:val="00056E25"/>
    <w:rsid w:val="000E2E9E"/>
    <w:rsid w:val="001435B1"/>
    <w:rsid w:val="003132DD"/>
    <w:rsid w:val="003F0CD3"/>
    <w:rsid w:val="006A7397"/>
    <w:rsid w:val="006F214A"/>
    <w:rsid w:val="0098272B"/>
    <w:rsid w:val="00A7633B"/>
    <w:rsid w:val="00AA1382"/>
    <w:rsid w:val="00E05799"/>
    <w:rsid w:val="00EC61FE"/>
    <w:rsid w:val="00EF0C8A"/>
    <w:rsid w:val="00F3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A7633B"/>
    <w:pPr>
      <w:widowControl w:val="0"/>
      <w:autoSpaceDE w:val="0"/>
      <w:autoSpaceDN w:val="0"/>
      <w:spacing w:after="0" w:line="240" w:lineRule="auto"/>
      <w:ind w:left="7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A7633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A7633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Заголовок1"/>
    <w:basedOn w:val="a"/>
    <w:next w:val="a4"/>
    <w:rsid w:val="00A7633B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Д-Плюс</dc:creator>
  <cp:keywords/>
  <dc:description/>
  <cp:lastModifiedBy>Елена Ортякова</cp:lastModifiedBy>
  <cp:revision>6</cp:revision>
  <dcterms:created xsi:type="dcterms:W3CDTF">2024-10-14T12:09:00Z</dcterms:created>
  <dcterms:modified xsi:type="dcterms:W3CDTF">2024-10-30T09:59:00Z</dcterms:modified>
</cp:coreProperties>
</file>