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7B" w:rsidRPr="00BD64F0" w:rsidRDefault="00D4387B" w:rsidP="00BD64F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F0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92D61" w:rsidRDefault="00D4387B" w:rsidP="00BD64F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F0">
        <w:rPr>
          <w:rFonts w:ascii="Times New Roman" w:hAnsi="Times New Roman" w:cs="Times New Roman"/>
          <w:b/>
          <w:sz w:val="28"/>
          <w:szCs w:val="28"/>
        </w:rPr>
        <w:t>к рабочей программе по физиче</w:t>
      </w:r>
      <w:r w:rsidR="00C07E16" w:rsidRPr="00BD64F0">
        <w:rPr>
          <w:rFonts w:ascii="Times New Roman" w:hAnsi="Times New Roman" w:cs="Times New Roman"/>
          <w:b/>
          <w:sz w:val="28"/>
          <w:szCs w:val="28"/>
        </w:rPr>
        <w:t>ской культуре в 5-9 класса</w:t>
      </w:r>
      <w:r w:rsidR="00092D61">
        <w:rPr>
          <w:rFonts w:ascii="Times New Roman" w:hAnsi="Times New Roman" w:cs="Times New Roman"/>
          <w:b/>
          <w:sz w:val="28"/>
          <w:szCs w:val="28"/>
        </w:rPr>
        <w:t>х</w:t>
      </w:r>
    </w:p>
    <w:p w:rsidR="00D4387B" w:rsidRPr="00BD64F0" w:rsidRDefault="00D4387B" w:rsidP="00BD64F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387B" w:rsidRPr="00BD64F0" w:rsidRDefault="00D4387B" w:rsidP="00BD64F0">
      <w:pPr>
        <w:spacing w:after="0" w:line="240" w:lineRule="auto"/>
        <w:ind w:left="426" w:firstLine="573"/>
        <w:jc w:val="both"/>
        <w:rPr>
          <w:rStyle w:val="FontStyle43"/>
          <w:rFonts w:cs="Times New Roman"/>
          <w:sz w:val="28"/>
          <w:szCs w:val="28"/>
        </w:rPr>
      </w:pPr>
      <w:r w:rsidRPr="00BD64F0">
        <w:rPr>
          <w:rStyle w:val="FontStyle43"/>
          <w:rFonts w:cs="Times New Roman"/>
          <w:sz w:val="28"/>
          <w:szCs w:val="28"/>
        </w:rPr>
        <w:t>Программа по предмету «Физиче</w:t>
      </w:r>
      <w:r w:rsidR="00092D61">
        <w:rPr>
          <w:rStyle w:val="FontStyle43"/>
          <w:rFonts w:cs="Times New Roman"/>
          <w:sz w:val="28"/>
          <w:szCs w:val="28"/>
        </w:rPr>
        <w:t>ская культура» для 5 – 9  классов</w:t>
      </w:r>
      <w:r w:rsidRPr="00BD64F0">
        <w:rPr>
          <w:rStyle w:val="FontStyle43"/>
          <w:rFonts w:cs="Times New Roman"/>
          <w:sz w:val="28"/>
          <w:szCs w:val="28"/>
        </w:rPr>
        <w:t xml:space="preserve">  разработана </w:t>
      </w:r>
      <w:r w:rsidRPr="00BD64F0">
        <w:rPr>
          <w:rStyle w:val="FontStyle42"/>
          <w:rFonts w:cs="Times New Roman"/>
          <w:sz w:val="28"/>
          <w:szCs w:val="28"/>
        </w:rPr>
        <w:t>в</w:t>
      </w:r>
      <w:r w:rsidRPr="00BD64F0">
        <w:rPr>
          <w:rStyle w:val="FontStyle42"/>
          <w:rFonts w:cs="Times New Roman"/>
          <w:bCs/>
          <w:sz w:val="28"/>
          <w:szCs w:val="28"/>
        </w:rPr>
        <w:t xml:space="preserve"> </w:t>
      </w:r>
      <w:r w:rsidRPr="00BD64F0">
        <w:rPr>
          <w:rStyle w:val="FontStyle43"/>
          <w:rFonts w:cs="Times New Roman"/>
          <w:sz w:val="28"/>
          <w:szCs w:val="28"/>
        </w:rPr>
        <w:t xml:space="preserve">соответствии с Федеральным государственным образовательным стандартом основного общего образования и примерной программой основного общего образования по физической культуре, с учетом комплексной программы физического воспитания учащихся  В. И. Ляха, А. А. </w:t>
      </w:r>
      <w:proofErr w:type="spellStart"/>
      <w:r w:rsidRPr="00BD64F0">
        <w:rPr>
          <w:rStyle w:val="FontStyle43"/>
          <w:rFonts w:cs="Times New Roman"/>
          <w:sz w:val="28"/>
          <w:szCs w:val="28"/>
        </w:rPr>
        <w:t>Зданевича</w:t>
      </w:r>
      <w:proofErr w:type="spellEnd"/>
      <w:r w:rsidRPr="00BD64F0">
        <w:rPr>
          <w:rStyle w:val="FontStyle43"/>
          <w:rFonts w:cs="Times New Roman"/>
          <w:sz w:val="28"/>
          <w:szCs w:val="28"/>
        </w:rPr>
        <w:t xml:space="preserve">. </w:t>
      </w:r>
    </w:p>
    <w:p w:rsidR="00D4387B" w:rsidRPr="00BD64F0" w:rsidRDefault="00D4387B" w:rsidP="00BD64F0">
      <w:pPr>
        <w:spacing w:after="0" w:line="240" w:lineRule="auto"/>
        <w:ind w:left="426" w:firstLine="586"/>
        <w:jc w:val="both"/>
        <w:rPr>
          <w:rStyle w:val="FontStyle42"/>
          <w:rFonts w:cs="Times New Roman"/>
          <w:bCs/>
          <w:sz w:val="28"/>
          <w:szCs w:val="28"/>
        </w:rPr>
      </w:pPr>
      <w:r w:rsidRPr="00BD64F0">
        <w:rPr>
          <w:rStyle w:val="FontStyle44"/>
          <w:sz w:val="28"/>
          <w:szCs w:val="28"/>
        </w:rPr>
        <w:t xml:space="preserve">Целью </w:t>
      </w:r>
      <w:r w:rsidRPr="00BD64F0">
        <w:rPr>
          <w:rStyle w:val="FontStyle43"/>
          <w:rFonts w:cs="Times New Roman"/>
          <w:sz w:val="28"/>
          <w:szCs w:val="28"/>
        </w:rPr>
        <w:t xml:space="preserve">школьного образования по физической культуре на ступени основного образования является 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потребностей школьников в бережном отношении к своему здоровью, целостное развитие физических, духовных и нравственных качеств, творческий подход в организации здорового образа жизни. В рамках реализации этой цели образовательный процесс в основной школе по физической культуре ориентируется на решение следующих </w:t>
      </w:r>
      <w:r w:rsidRPr="00BD64F0">
        <w:rPr>
          <w:rStyle w:val="FontStyle42"/>
          <w:rFonts w:cs="Times New Roman"/>
          <w:bCs/>
          <w:sz w:val="28"/>
          <w:szCs w:val="28"/>
        </w:rPr>
        <w:t>задач:</w:t>
      </w:r>
    </w:p>
    <w:p w:rsidR="00D4387B" w:rsidRPr="00BD64F0" w:rsidRDefault="00D4387B" w:rsidP="00092D61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4F0">
        <w:rPr>
          <w:rFonts w:ascii="Times New Roman" w:hAnsi="Times New Roman" w:cs="Times New Roman"/>
          <w:sz w:val="28"/>
          <w:szCs w:val="28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D4387B" w:rsidRPr="00BD64F0" w:rsidRDefault="00D4387B" w:rsidP="00092D61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4F0">
        <w:rPr>
          <w:rFonts w:ascii="Times New Roman" w:hAnsi="Times New Roman" w:cs="Times New Roman"/>
          <w:sz w:val="28"/>
          <w:szCs w:val="28"/>
        </w:rPr>
        <w:t xml:space="preserve">формирование культуры движений, обогащение двигательного опыта физическими упражнениями с </w:t>
      </w:r>
      <w:proofErr w:type="spellStart"/>
      <w:r w:rsidRPr="00BD64F0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D64F0">
        <w:rPr>
          <w:rFonts w:ascii="Times New Roman" w:hAnsi="Times New Roman" w:cs="Times New Roman"/>
          <w:sz w:val="28"/>
          <w:szCs w:val="28"/>
        </w:rPr>
        <w:t xml:space="preserve"> и корригирующей направленностью, техническими действиями и приёмами базовых видов спорта;</w:t>
      </w:r>
    </w:p>
    <w:p w:rsidR="00D4387B" w:rsidRPr="00BD64F0" w:rsidRDefault="00D4387B" w:rsidP="00092D61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4F0">
        <w:rPr>
          <w:rFonts w:ascii="Times New Roman" w:hAnsi="Times New Roman" w:cs="Times New Roman"/>
          <w:sz w:val="28"/>
          <w:szCs w:val="28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D4387B" w:rsidRPr="00BD64F0" w:rsidRDefault="00D4387B" w:rsidP="00092D61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4F0">
        <w:rPr>
          <w:rFonts w:ascii="Times New Roman" w:hAnsi="Times New Roman" w:cs="Times New Roman"/>
          <w:sz w:val="28"/>
          <w:szCs w:val="28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D4387B" w:rsidRPr="00BD64F0" w:rsidRDefault="00D4387B" w:rsidP="00092D61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4F0">
        <w:rPr>
          <w:rFonts w:ascii="Times New Roman" w:hAnsi="Times New Roman" w:cs="Times New Roman"/>
          <w:sz w:val="28"/>
          <w:szCs w:val="28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D4387B" w:rsidRPr="00092D61" w:rsidRDefault="00D4387B" w:rsidP="00092D61">
      <w:pPr>
        <w:pStyle w:val="a6"/>
        <w:numPr>
          <w:ilvl w:val="0"/>
          <w:numId w:val="3"/>
        </w:numPr>
        <w:spacing w:after="0" w:line="240" w:lineRule="auto"/>
        <w:jc w:val="both"/>
        <w:rPr>
          <w:rStyle w:val="FontStyle43"/>
          <w:rFonts w:cs="Times New Roman"/>
          <w:sz w:val="28"/>
          <w:szCs w:val="28"/>
        </w:rPr>
      </w:pPr>
      <w:r w:rsidRPr="00092D61">
        <w:rPr>
          <w:rStyle w:val="FontStyle43"/>
          <w:rFonts w:cs="Times New Roman"/>
          <w:sz w:val="28"/>
          <w:szCs w:val="28"/>
        </w:rPr>
        <w:t xml:space="preserve">Ориентируясь на решение задач образования школьников  по физической культуре, настоящая рабочая программа в своём предметном содержании направлена </w:t>
      </w:r>
      <w:proofErr w:type="gramStart"/>
      <w:r w:rsidRPr="00092D61">
        <w:rPr>
          <w:rStyle w:val="FontStyle43"/>
          <w:rFonts w:cs="Times New Roman"/>
          <w:sz w:val="28"/>
          <w:szCs w:val="28"/>
        </w:rPr>
        <w:t>на</w:t>
      </w:r>
      <w:proofErr w:type="gramEnd"/>
      <w:r w:rsidRPr="00092D61">
        <w:rPr>
          <w:rStyle w:val="FontStyle43"/>
          <w:rFonts w:cs="Times New Roman"/>
          <w:sz w:val="28"/>
          <w:szCs w:val="28"/>
        </w:rPr>
        <w:t>:</w:t>
      </w:r>
    </w:p>
    <w:p w:rsidR="00D4387B" w:rsidRPr="00BD64F0" w:rsidRDefault="00D4387B" w:rsidP="00092D61">
      <w:pPr>
        <w:widowControl w:val="0"/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4F0">
        <w:rPr>
          <w:rFonts w:ascii="Times New Roman" w:hAnsi="Times New Roman" w:cs="Times New Roman"/>
          <w:sz w:val="28"/>
          <w:szCs w:val="28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учреждения;</w:t>
      </w:r>
    </w:p>
    <w:p w:rsidR="00D4387B" w:rsidRPr="00BD64F0" w:rsidRDefault="00D4387B" w:rsidP="00092D61">
      <w:pPr>
        <w:widowControl w:val="0"/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4F0">
        <w:rPr>
          <w:rFonts w:ascii="Times New Roman" w:hAnsi="Times New Roman" w:cs="Times New Roman"/>
          <w:sz w:val="28"/>
          <w:szCs w:val="28"/>
        </w:rPr>
        <w:lastRenderedPageBreak/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D4387B" w:rsidRPr="00BD64F0" w:rsidRDefault="00D4387B" w:rsidP="00092D61">
      <w:pPr>
        <w:widowControl w:val="0"/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4F0">
        <w:rPr>
          <w:rFonts w:ascii="Times New Roman" w:hAnsi="Times New Roman" w:cs="Times New Roman"/>
          <w:sz w:val="28"/>
          <w:szCs w:val="28"/>
        </w:rPr>
        <w:t xml:space="preserve">соблюдение дидактических правил «от известного к неизвестному» и «от простого </w:t>
      </w:r>
      <w:proofErr w:type="gramStart"/>
      <w:r w:rsidRPr="00BD64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D64F0">
        <w:rPr>
          <w:rFonts w:ascii="Times New Roman" w:hAnsi="Times New Roman" w:cs="Times New Roman"/>
          <w:sz w:val="28"/>
          <w:szCs w:val="28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D4387B" w:rsidRPr="00BD64F0" w:rsidRDefault="00D4387B" w:rsidP="00092D61">
      <w:pPr>
        <w:widowControl w:val="0"/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4F0">
        <w:rPr>
          <w:rFonts w:ascii="Times New Roman" w:hAnsi="Times New Roman" w:cs="Times New Roman"/>
          <w:sz w:val="28"/>
          <w:szCs w:val="28"/>
        </w:rPr>
        <w:t xml:space="preserve">расширение </w:t>
      </w:r>
      <w:proofErr w:type="spellStart"/>
      <w:r w:rsidRPr="00BD64F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D64F0">
        <w:rPr>
          <w:rFonts w:ascii="Times New Roman" w:hAnsi="Times New Roman" w:cs="Times New Roman"/>
          <w:sz w:val="28"/>
          <w:szCs w:val="28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D4387B" w:rsidRPr="00BD64F0" w:rsidRDefault="00D4387B" w:rsidP="00092D61">
      <w:pPr>
        <w:widowControl w:val="0"/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Style w:val="FontStyle44"/>
          <w:b w:val="0"/>
          <w:i w:val="0"/>
          <w:sz w:val="28"/>
          <w:szCs w:val="28"/>
        </w:rPr>
      </w:pPr>
      <w:r w:rsidRPr="00BD64F0">
        <w:rPr>
          <w:rFonts w:ascii="Times New Roman" w:hAnsi="Times New Roman" w:cs="Times New Roman"/>
          <w:sz w:val="28"/>
          <w:szCs w:val="28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8F5F2E" w:rsidRPr="00BD64F0" w:rsidRDefault="00D4387B" w:rsidP="00BD64F0">
      <w:pPr>
        <w:autoSpaceDE w:val="0"/>
        <w:spacing w:after="0" w:line="240" w:lineRule="auto"/>
        <w:ind w:left="426" w:firstLine="545"/>
        <w:jc w:val="both"/>
        <w:rPr>
          <w:rStyle w:val="FontStyle42"/>
          <w:rFonts w:cs="Times New Roman"/>
          <w:bCs/>
          <w:sz w:val="28"/>
          <w:szCs w:val="28"/>
        </w:rPr>
      </w:pPr>
      <w:r w:rsidRPr="00BD64F0">
        <w:rPr>
          <w:rStyle w:val="FontStyle42"/>
          <w:rFonts w:cs="Times New Roman"/>
          <w:bCs/>
          <w:sz w:val="28"/>
          <w:szCs w:val="28"/>
        </w:rPr>
        <w:t xml:space="preserve">Место учебного предмета в учебном плане. </w:t>
      </w:r>
    </w:p>
    <w:p w:rsidR="00D4387B" w:rsidRPr="00BD64F0" w:rsidRDefault="00D4387B" w:rsidP="00BD64F0">
      <w:pPr>
        <w:autoSpaceDE w:val="0"/>
        <w:spacing w:after="0" w:line="240" w:lineRule="auto"/>
        <w:ind w:left="426" w:firstLine="545"/>
        <w:jc w:val="both"/>
        <w:rPr>
          <w:rStyle w:val="FontStyle44"/>
          <w:b w:val="0"/>
          <w:i w:val="0"/>
          <w:sz w:val="28"/>
          <w:szCs w:val="28"/>
        </w:rPr>
      </w:pPr>
      <w:r w:rsidRPr="00BD64F0">
        <w:rPr>
          <w:rStyle w:val="FontStyle44"/>
          <w:b w:val="0"/>
          <w:sz w:val="28"/>
          <w:szCs w:val="28"/>
        </w:rPr>
        <w:t xml:space="preserve">По приказу </w:t>
      </w:r>
      <w:proofErr w:type="spellStart"/>
      <w:r w:rsidRPr="00BD64F0">
        <w:rPr>
          <w:rStyle w:val="FontStyle44"/>
          <w:b w:val="0"/>
          <w:sz w:val="28"/>
          <w:szCs w:val="28"/>
        </w:rPr>
        <w:t>Минобрнауки</w:t>
      </w:r>
      <w:proofErr w:type="spellEnd"/>
      <w:r w:rsidRPr="00BD64F0">
        <w:rPr>
          <w:rStyle w:val="FontStyle44"/>
          <w:b w:val="0"/>
          <w:sz w:val="28"/>
          <w:szCs w:val="28"/>
        </w:rPr>
        <w:t xml:space="preserve"> от 30 августа 2010г №889  на изучение физической культуры в основной школе выделяется  еще 1 ч в неделю. </w:t>
      </w:r>
    </w:p>
    <w:p w:rsidR="00D4387B" w:rsidRPr="00BD64F0" w:rsidRDefault="00D4387B" w:rsidP="00BD64F0">
      <w:pPr>
        <w:tabs>
          <w:tab w:val="left" w:pos="720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4F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proofErr w:type="spellStart"/>
      <w:r w:rsidRPr="00BD64F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D64F0">
        <w:rPr>
          <w:rFonts w:ascii="Times New Roman" w:hAnsi="Times New Roman" w:cs="Times New Roman"/>
          <w:sz w:val="28"/>
          <w:szCs w:val="28"/>
        </w:rPr>
        <w:t xml:space="preserve"> 2.4.2.2821-10 и письмом Департамента образования Ярославской области от 24.05.2011 г. № 1589/01-10 количество часов в неделю, отведенное на изучение предмета «Физическая культура» в 5-9 классах следующее</w:t>
      </w:r>
    </w:p>
    <w:p w:rsidR="00D4387B" w:rsidRPr="00BD64F0" w:rsidRDefault="00D4387B" w:rsidP="00BD64F0">
      <w:pPr>
        <w:shd w:val="clear" w:color="auto" w:fill="FFFFFF"/>
        <w:spacing w:after="0" w:line="240" w:lineRule="auto"/>
        <w:ind w:left="426"/>
        <w:jc w:val="both"/>
        <w:rPr>
          <w:rStyle w:val="FontStyle44"/>
          <w:b w:val="0"/>
          <w:i w:val="0"/>
          <w:sz w:val="28"/>
          <w:szCs w:val="28"/>
        </w:rPr>
      </w:pPr>
      <w:r w:rsidRPr="00BD64F0">
        <w:rPr>
          <w:rStyle w:val="FontStyle44"/>
          <w:sz w:val="28"/>
          <w:szCs w:val="28"/>
        </w:rPr>
        <w:t>5 класс -68 часа (2 часа в неделю), 34 учебные недели</w:t>
      </w:r>
    </w:p>
    <w:p w:rsidR="00D4387B" w:rsidRPr="00BD64F0" w:rsidRDefault="00D4387B" w:rsidP="00BD64F0">
      <w:pPr>
        <w:shd w:val="clear" w:color="auto" w:fill="FFFFFF"/>
        <w:spacing w:after="0" w:line="240" w:lineRule="auto"/>
        <w:ind w:left="426"/>
        <w:jc w:val="both"/>
        <w:rPr>
          <w:rStyle w:val="FontStyle44"/>
          <w:b w:val="0"/>
          <w:i w:val="0"/>
          <w:sz w:val="28"/>
          <w:szCs w:val="28"/>
        </w:rPr>
      </w:pPr>
      <w:r w:rsidRPr="00BD64F0">
        <w:rPr>
          <w:rStyle w:val="FontStyle44"/>
          <w:sz w:val="28"/>
          <w:szCs w:val="28"/>
        </w:rPr>
        <w:t>6 класс -68 часа (2 часа в неделю), 34 учебные недели</w:t>
      </w:r>
    </w:p>
    <w:p w:rsidR="00D4387B" w:rsidRPr="00BD64F0" w:rsidRDefault="00D4387B" w:rsidP="00BD64F0">
      <w:pPr>
        <w:shd w:val="clear" w:color="auto" w:fill="FFFFFF"/>
        <w:spacing w:after="0" w:line="240" w:lineRule="auto"/>
        <w:ind w:left="426"/>
        <w:jc w:val="both"/>
        <w:rPr>
          <w:rStyle w:val="FontStyle44"/>
          <w:b w:val="0"/>
          <w:i w:val="0"/>
          <w:sz w:val="28"/>
          <w:szCs w:val="28"/>
        </w:rPr>
      </w:pPr>
      <w:r w:rsidRPr="00BD64F0">
        <w:rPr>
          <w:rStyle w:val="FontStyle44"/>
          <w:sz w:val="28"/>
          <w:szCs w:val="28"/>
        </w:rPr>
        <w:t>7 класс -68 часа (2 часа в неделю), 34 учебные недели</w:t>
      </w:r>
    </w:p>
    <w:p w:rsidR="00D4387B" w:rsidRPr="00BD64F0" w:rsidRDefault="00D4387B" w:rsidP="00BD64F0">
      <w:pPr>
        <w:shd w:val="clear" w:color="auto" w:fill="FFFFFF"/>
        <w:spacing w:after="0" w:line="240" w:lineRule="auto"/>
        <w:ind w:left="426"/>
        <w:jc w:val="both"/>
        <w:rPr>
          <w:rStyle w:val="FontStyle44"/>
          <w:b w:val="0"/>
          <w:i w:val="0"/>
          <w:sz w:val="28"/>
          <w:szCs w:val="28"/>
        </w:rPr>
      </w:pPr>
      <w:r w:rsidRPr="00BD64F0">
        <w:rPr>
          <w:rStyle w:val="FontStyle44"/>
          <w:sz w:val="28"/>
          <w:szCs w:val="28"/>
        </w:rPr>
        <w:t>8 класс -68 часа (2 часа в неделю), 34 учебные недели</w:t>
      </w:r>
    </w:p>
    <w:p w:rsidR="00D4387B" w:rsidRPr="00BD64F0" w:rsidRDefault="00092D61" w:rsidP="00BD64F0">
      <w:pPr>
        <w:shd w:val="clear" w:color="auto" w:fill="FFFFFF"/>
        <w:spacing w:after="0" w:line="240" w:lineRule="auto"/>
        <w:ind w:left="426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9 класс -66 часа (2 часа в неделю), 33</w:t>
      </w:r>
      <w:r w:rsidR="00D4387B" w:rsidRPr="00BD64F0">
        <w:rPr>
          <w:rStyle w:val="FontStyle44"/>
          <w:sz w:val="28"/>
          <w:szCs w:val="28"/>
        </w:rPr>
        <w:t xml:space="preserve"> учебные недели</w:t>
      </w:r>
    </w:p>
    <w:p w:rsidR="00D4387B" w:rsidRPr="00BD64F0" w:rsidRDefault="00D4387B" w:rsidP="00BD64F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D64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5F2E" w:rsidRPr="00BD64F0" w:rsidRDefault="008F5F2E" w:rsidP="00BD64F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F0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993"/>
        <w:gridCol w:w="1559"/>
        <w:gridCol w:w="1276"/>
        <w:gridCol w:w="1852"/>
        <w:gridCol w:w="1603"/>
        <w:gridCol w:w="2747"/>
      </w:tblGrid>
      <w:tr w:rsidR="00D4387B" w:rsidRPr="00BD64F0" w:rsidTr="008F5F2E">
        <w:tc>
          <w:tcPr>
            <w:tcW w:w="993" w:type="dxa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Раздел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Уроки контролирующего характера</w:t>
            </w:r>
          </w:p>
        </w:tc>
        <w:tc>
          <w:tcPr>
            <w:tcW w:w="1603" w:type="dxa"/>
          </w:tcPr>
          <w:p w:rsidR="00D4387B" w:rsidRPr="00BD64F0" w:rsidRDefault="00D4387B" w:rsidP="00BD64F0">
            <w:pPr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Воспитательный потенциал урока</w:t>
            </w:r>
          </w:p>
        </w:tc>
        <w:tc>
          <w:tcPr>
            <w:tcW w:w="2747" w:type="dxa"/>
          </w:tcPr>
          <w:p w:rsidR="00D4387B" w:rsidRPr="00BD64F0" w:rsidRDefault="00D4387B" w:rsidP="00BD64F0">
            <w:pPr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ЦОР</w:t>
            </w:r>
          </w:p>
        </w:tc>
      </w:tr>
      <w:tr w:rsidR="00D4387B" w:rsidRPr="00BD64F0" w:rsidTr="008F5F2E">
        <w:tc>
          <w:tcPr>
            <w:tcW w:w="993" w:type="dxa"/>
            <w:vMerge w:val="restart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5 класс</w:t>
            </w: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sz w:val="28"/>
                <w:szCs w:val="28"/>
              </w:rPr>
              <w:t>Способы двигательной (физкультурной) деятельнос</w:t>
            </w:r>
            <w:r w:rsidRPr="00BD64F0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>ти (3 час)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603" w:type="dxa"/>
            <w:vMerge w:val="restart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 Повышение двигательной активност</w:t>
            </w: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lastRenderedPageBreak/>
              <w:t>и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 Повышенный эмоциональный фон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 Волевые усилия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 развитие речи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 воспитание стремления к здоровому образу жизни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-воспитание культуры безопасного отношения к себе, к окружающему миру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 формирование и сплочение классных коллективов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-воспитание товарищества, взаимовыручки, милосерди</w:t>
            </w: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lastRenderedPageBreak/>
              <w:t>я</w:t>
            </w:r>
          </w:p>
        </w:tc>
        <w:tc>
          <w:tcPr>
            <w:tcW w:w="2747" w:type="dxa"/>
          </w:tcPr>
          <w:p w:rsidR="00D4387B" w:rsidRPr="00BD64F0" w:rsidRDefault="00FC509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5" w:history="1">
              <w:r w:rsidR="00D4387B" w:rsidRPr="00BD64F0">
                <w:rPr>
                  <w:rStyle w:val="a5"/>
                  <w:b/>
                  <w:color w:val="auto"/>
                  <w:sz w:val="28"/>
                  <w:szCs w:val="28"/>
                </w:rPr>
                <w:t>https://infourok.ru/programma-po-fizicheskoy-kulture-po-fgos-klass-1163159.html</w:t>
              </w:r>
            </w:hyperlink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sz w:val="28"/>
                <w:szCs w:val="28"/>
              </w:rPr>
              <w:t>Легкая атлетика (15 часов)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15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5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6" w:history="1">
              <w:r w:rsidR="00D4387B" w:rsidRPr="00BD64F0">
                <w:rPr>
                  <w:rStyle w:val="a5"/>
                  <w:b/>
                  <w:color w:val="auto"/>
                  <w:sz w:val="28"/>
                  <w:szCs w:val="28"/>
                </w:rPr>
                <w:t>https://infourok.ru/rabochaya-programma-po-fgos-klass-legkaya-atletika-1132171.html</w:t>
              </w:r>
            </w:hyperlink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sz w:val="28"/>
                <w:szCs w:val="28"/>
              </w:rPr>
            </w:pPr>
            <w:r w:rsidRPr="00BD64F0">
              <w:rPr>
                <w:sz w:val="28"/>
                <w:szCs w:val="28"/>
              </w:rPr>
              <w:t>Лапта (3 часа)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3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1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7" w:history="1">
              <w:r w:rsidR="00D4387B" w:rsidRPr="00BD64F0">
                <w:rPr>
                  <w:rStyle w:val="a5"/>
                  <w:b/>
                  <w:color w:val="auto"/>
                  <w:sz w:val="28"/>
                  <w:szCs w:val="28"/>
                </w:rPr>
                <w:t>https://infourok.ru/sportivnaya-igra-lapta-klass-2476444.html</w:t>
              </w:r>
            </w:hyperlink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sz w:val="28"/>
                <w:szCs w:val="28"/>
              </w:rPr>
            </w:pPr>
            <w:r w:rsidRPr="00BD64F0">
              <w:rPr>
                <w:sz w:val="28"/>
                <w:szCs w:val="28"/>
              </w:rPr>
              <w:t>Баскетбол (9 часов)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9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2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8" w:history="1">
              <w:r w:rsidR="00D4387B" w:rsidRPr="00BD64F0">
                <w:rPr>
                  <w:rStyle w:val="a5"/>
                  <w:b/>
                  <w:color w:val="auto"/>
                  <w:sz w:val="28"/>
                  <w:szCs w:val="28"/>
                </w:rPr>
                <w:t>https://infourok.ru/programma-po-basketbolu-klass-976185.html</w:t>
              </w:r>
            </w:hyperlink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64F0">
              <w:rPr>
                <w:rFonts w:ascii="Times New Roman" w:hAnsi="Times New Roman" w:cs="Times New Roman"/>
                <w:sz w:val="28"/>
                <w:szCs w:val="28"/>
              </w:rPr>
              <w:t>Знания о физической культуре  (2 часа)</w:t>
            </w:r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9" w:history="1"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https://infourok.ru/uchebnaya-programma-fizicheskaya-kultura-klassi-1307773.html</w:t>
              </w:r>
            </w:hyperlink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4F0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двигательной (физкультурной) деятельности (2 час)</w:t>
            </w:r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10" w:history="1">
              <w:r w:rsidR="00D4387B" w:rsidRPr="00BD64F0">
                <w:rPr>
                  <w:rStyle w:val="a5"/>
                  <w:b/>
                  <w:color w:val="auto"/>
                  <w:sz w:val="28"/>
                  <w:szCs w:val="28"/>
                </w:rPr>
                <w:t>https://infourok.ru/programma-po-fizicheskoy-kulture-po-fgos-klass-1163159.html</w:t>
              </w:r>
            </w:hyperlink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4F0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Физкультурно-оздоровительная деятельность (1 час)</w:t>
            </w:r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11" w:history="1"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https://infourok.ru/rabochaya-programma-po-vneurochnoy-deyatelnosti-sportivnoozdorovitelnoe-napravlenie-sportivnie-igri-klassi-3196908.html</w:t>
              </w:r>
            </w:hyperlink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64F0">
              <w:rPr>
                <w:rFonts w:ascii="Times New Roman" w:hAnsi="Times New Roman" w:cs="Times New Roman"/>
                <w:sz w:val="28"/>
                <w:szCs w:val="28"/>
              </w:rPr>
              <w:t>Гимнастика с основами акробатики (11 часов)</w:t>
            </w:r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11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3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12" w:history="1"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https://infourok.ru/gimnastika-s-osnovami-akrobatiki-3096403.html</w:t>
              </w:r>
            </w:hyperlink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pStyle w:val="a3"/>
              <w:rPr>
                <w:rStyle w:val="WW8Num3z0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D64F0">
              <w:rPr>
                <w:rStyle w:val="WW8Num3z0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Лыжные гонки (14 час)</w:t>
            </w:r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14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5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13" w:history="1"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https://infourok.ru/prezentaciya-na-temu-lizhnaya-podgotovka-klass-562912.html</w:t>
              </w:r>
            </w:hyperlink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Cs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Cs/>
                <w:sz w:val="28"/>
                <w:szCs w:val="28"/>
              </w:rPr>
              <w:t>Волейбол  (5 часов)</w:t>
            </w:r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5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2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14" w:history="1"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https://infourok.ru/programma-voleybol-dlya-klassov-1590765.html</w:t>
              </w:r>
            </w:hyperlink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64F0">
              <w:rPr>
                <w:rFonts w:ascii="Times New Roman" w:hAnsi="Times New Roman" w:cs="Times New Roman"/>
                <w:sz w:val="28"/>
                <w:szCs w:val="28"/>
              </w:rPr>
              <w:t>Туризм (1 час)</w:t>
            </w:r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15" w:history="1"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https://infourok.ru/konspekt-uroka-fizkultury-po-teme-turizm-vyazanie-turisticheskih-uzlov-9-klass-5086819.html</w:t>
              </w:r>
            </w:hyperlink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Cs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Cs/>
                <w:sz w:val="28"/>
                <w:szCs w:val="28"/>
              </w:rPr>
              <w:t>Футбол  (2часа)</w:t>
            </w:r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1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16" w:history="1"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https://infourok.ru/rabochaya-programma-futbol-kl-3408786.html</w:t>
              </w:r>
            </w:hyperlink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 w:val="restart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bCs/>
                <w:sz w:val="28"/>
                <w:szCs w:val="28"/>
              </w:rPr>
              <w:t>6 класс</w:t>
            </w:r>
          </w:p>
          <w:p w:rsidR="00D4387B" w:rsidRPr="00BD64F0" w:rsidRDefault="00D4387B" w:rsidP="00BD64F0">
            <w:pPr>
              <w:ind w:left="-49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64F0">
              <w:rPr>
                <w:rFonts w:ascii="Times New Roman" w:hAnsi="Times New Roman" w:cs="Times New Roman"/>
                <w:sz w:val="28"/>
                <w:szCs w:val="28"/>
              </w:rPr>
              <w:t>Легкая атлетика (15 часов)</w:t>
            </w:r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15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5</w:t>
            </w:r>
          </w:p>
        </w:tc>
        <w:tc>
          <w:tcPr>
            <w:tcW w:w="1603" w:type="dxa"/>
            <w:vMerge w:val="restart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 Повышение двигательной активности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 Повышенный эмоциональный фон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 Волевые усилия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lastRenderedPageBreak/>
              <w:t>- развитие речи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 воспитание стремления к здоровому образу жизни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-воспитание культуры безопасного отношения к себе, к окружающему миру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 формирование и сплочение классных коллективов</w:t>
            </w:r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-воспитание товарищества, взаимовыручки, милосердия</w:t>
            </w:r>
          </w:p>
        </w:tc>
        <w:tc>
          <w:tcPr>
            <w:tcW w:w="2747" w:type="dxa"/>
          </w:tcPr>
          <w:p w:rsidR="00D4387B" w:rsidRPr="00BD64F0" w:rsidRDefault="00FC509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17" w:history="1">
              <w:r w:rsidR="00D4387B" w:rsidRPr="00BD64F0">
                <w:rPr>
                  <w:rStyle w:val="a5"/>
                  <w:b/>
                  <w:color w:val="auto"/>
                  <w:sz w:val="28"/>
                  <w:szCs w:val="28"/>
                </w:rPr>
                <w:t>https://infourok.ru/rabochaya-programma-po-fgos-klass-legkaya-atletika-1132171.html</w:t>
              </w:r>
            </w:hyperlink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64F0">
              <w:rPr>
                <w:rFonts w:ascii="Times New Roman" w:hAnsi="Times New Roman" w:cs="Times New Roman"/>
                <w:sz w:val="28"/>
                <w:szCs w:val="28"/>
              </w:rPr>
              <w:t>Футбол (2 часа)</w:t>
            </w:r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1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18" w:history="1"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https://infourok.ru/rabochaya-programma-futbol-kl-3408786.html</w:t>
              </w:r>
            </w:hyperlink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64F0">
              <w:rPr>
                <w:rFonts w:ascii="Times New Roman" w:hAnsi="Times New Roman" w:cs="Times New Roman"/>
                <w:sz w:val="28"/>
                <w:szCs w:val="28"/>
              </w:rPr>
              <w:t>Знания о физическо</w:t>
            </w:r>
            <w:r w:rsidRPr="00BD64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культуре (5 час)</w:t>
            </w:r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19" w:history="1"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https://infourok.ru/uchebnaya-</w:t>
              </w:r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lastRenderedPageBreak/>
                <w:t>programma-fizicheskaya-kultura-klassi-1307773.html</w:t>
              </w:r>
            </w:hyperlink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64F0">
              <w:rPr>
                <w:rFonts w:ascii="Times New Roman" w:hAnsi="Times New Roman" w:cs="Times New Roman"/>
                <w:sz w:val="28"/>
                <w:szCs w:val="28"/>
              </w:rPr>
              <w:t>Волейбол (6 часов)</w:t>
            </w:r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6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2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20" w:history="1"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https://infourok.ru/programma-voleybol-dlya-klassov-1590765.html</w:t>
              </w:r>
            </w:hyperlink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64F0">
              <w:rPr>
                <w:rFonts w:ascii="Times New Roman" w:hAnsi="Times New Roman" w:cs="Times New Roman"/>
                <w:sz w:val="28"/>
                <w:szCs w:val="28"/>
              </w:rPr>
              <w:t>Способы двигательной (физкультурной) деятельности (2 час)</w:t>
            </w:r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21" w:history="1">
              <w:r w:rsidR="00D4387B" w:rsidRPr="00BD64F0">
                <w:rPr>
                  <w:rStyle w:val="a5"/>
                  <w:b/>
                  <w:color w:val="auto"/>
                  <w:sz w:val="28"/>
                  <w:szCs w:val="28"/>
                </w:rPr>
                <w:t>https://infourok.ru/programma-po-fizicheskoy-kulture-po-fgos-klass-1163159.html</w:t>
              </w:r>
            </w:hyperlink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64F0">
              <w:rPr>
                <w:rFonts w:ascii="Times New Roman" w:hAnsi="Times New Roman" w:cs="Times New Roman"/>
                <w:sz w:val="28"/>
                <w:szCs w:val="28"/>
              </w:rPr>
              <w:t>Гимнастика (11 часов)</w:t>
            </w:r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11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3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22" w:history="1"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https://infourok.ru/gimnastika-s-osnovami-akrobatiki-3096403.html</w:t>
              </w:r>
            </w:hyperlink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64F0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деятельность (1 час)</w:t>
            </w:r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23" w:history="1"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https://infourok.ru/rabochaya-programma-po-vneurochnoy-deyatelnosti-sportivnoozdorovitelnoe-napravlenie-sportivnie-igri-klassi-3196908.html</w:t>
              </w:r>
            </w:hyperlink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64F0">
              <w:rPr>
                <w:rFonts w:ascii="Times New Roman" w:hAnsi="Times New Roman" w:cs="Times New Roman"/>
                <w:sz w:val="28"/>
                <w:szCs w:val="28"/>
              </w:rPr>
              <w:t>Лыжные гонки (14 час)</w:t>
            </w:r>
          </w:p>
          <w:p w:rsidR="00D4387B" w:rsidRPr="00BD64F0" w:rsidRDefault="00D4387B" w:rsidP="00BD6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14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4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24" w:history="1"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https://infourok.ru/prezentaciya-na-temu-lizhnaya-podgotovka-klass-562912.html</w:t>
              </w:r>
            </w:hyperlink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64F0">
              <w:rPr>
                <w:rFonts w:ascii="Times New Roman" w:hAnsi="Times New Roman" w:cs="Times New Roman"/>
                <w:sz w:val="28"/>
                <w:szCs w:val="28"/>
              </w:rPr>
              <w:t>Баскетбол (8 часов)</w:t>
            </w:r>
          </w:p>
          <w:p w:rsidR="00D4387B" w:rsidRPr="00BD64F0" w:rsidRDefault="00D4387B" w:rsidP="00BD6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8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3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25" w:history="1">
              <w:r w:rsidR="00D4387B" w:rsidRPr="00BD64F0">
                <w:rPr>
                  <w:rStyle w:val="a5"/>
                  <w:b/>
                  <w:color w:val="auto"/>
                  <w:sz w:val="28"/>
                  <w:szCs w:val="28"/>
                </w:rPr>
                <w:t>https://infourok.ru/programma-po-basketbolu-klass-976185.html</w:t>
              </w:r>
            </w:hyperlink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64F0">
              <w:rPr>
                <w:rFonts w:ascii="Times New Roman" w:hAnsi="Times New Roman" w:cs="Times New Roman"/>
                <w:sz w:val="28"/>
                <w:szCs w:val="28"/>
              </w:rPr>
              <w:t xml:space="preserve">Лапта (4 </w:t>
            </w:r>
            <w:r w:rsidRPr="00BD64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1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26" w:history="1">
              <w:r w:rsidR="00D4387B" w:rsidRPr="00BD64F0">
                <w:rPr>
                  <w:rStyle w:val="a5"/>
                  <w:b/>
                  <w:color w:val="auto"/>
                  <w:sz w:val="28"/>
                  <w:szCs w:val="28"/>
                </w:rPr>
                <w:t>https://infourok.ru/s</w:t>
              </w:r>
              <w:r w:rsidR="00D4387B" w:rsidRPr="00BD64F0">
                <w:rPr>
                  <w:rStyle w:val="a5"/>
                  <w:b/>
                  <w:color w:val="auto"/>
                  <w:sz w:val="28"/>
                  <w:szCs w:val="28"/>
                </w:rPr>
                <w:lastRenderedPageBreak/>
                <w:t>portivnaya-igra-lapta-klass-2476444.html</w:t>
              </w:r>
            </w:hyperlink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 w:val="restart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bCs/>
                <w:sz w:val="28"/>
                <w:szCs w:val="28"/>
              </w:rPr>
            </w:pPr>
            <w:r w:rsidRPr="00BD64F0">
              <w:rPr>
                <w:bCs/>
                <w:sz w:val="28"/>
                <w:szCs w:val="28"/>
              </w:rPr>
              <w:t>Знания о физической культуре (3 час)</w:t>
            </w:r>
          </w:p>
          <w:p w:rsidR="00D4387B" w:rsidRPr="00BD64F0" w:rsidRDefault="00D4387B" w:rsidP="00BD6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3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603" w:type="dxa"/>
            <w:vMerge w:val="restart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 Повышение двигательной активности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 Повышенный эмоциональный фон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 Волевые усилия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 развитие речи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 воспитание стремления к здоровому образу жизни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-воспитание культуры безопасного отношения к себе, к окружающему миру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 xml:space="preserve">- формирование и сплочение классных </w:t>
            </w: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lastRenderedPageBreak/>
              <w:t>коллективов</w:t>
            </w:r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-воспитание товарищества, взаимовыручки, милосердия</w:t>
            </w:r>
          </w:p>
        </w:tc>
        <w:tc>
          <w:tcPr>
            <w:tcW w:w="2747" w:type="dxa"/>
          </w:tcPr>
          <w:p w:rsidR="00D4387B" w:rsidRPr="00BD64F0" w:rsidRDefault="00FC509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27" w:history="1"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https://infourok.ru/uchebnaya-programma-fizicheskaya-kultura-klassi-1307773.html</w:t>
              </w:r>
            </w:hyperlink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bCs/>
                <w:sz w:val="28"/>
                <w:szCs w:val="28"/>
              </w:rPr>
            </w:pPr>
            <w:r w:rsidRPr="00BD64F0">
              <w:rPr>
                <w:bCs/>
                <w:sz w:val="28"/>
                <w:szCs w:val="28"/>
              </w:rPr>
              <w:t>Легкая атлетика (16 часов)</w:t>
            </w:r>
          </w:p>
          <w:p w:rsidR="00D4387B" w:rsidRPr="00BD64F0" w:rsidRDefault="00D4387B" w:rsidP="00BD6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16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5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28" w:history="1">
              <w:r w:rsidR="00D4387B" w:rsidRPr="00BD64F0">
                <w:rPr>
                  <w:rStyle w:val="a5"/>
                  <w:b/>
                  <w:color w:val="auto"/>
                  <w:sz w:val="28"/>
                  <w:szCs w:val="28"/>
                </w:rPr>
                <w:t>https://infourok.ru/rabochaya-programma-po-fgos-klass-legkaya-atletika-1132171.html</w:t>
              </w:r>
            </w:hyperlink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bCs/>
                <w:sz w:val="28"/>
                <w:szCs w:val="28"/>
              </w:rPr>
            </w:pPr>
            <w:r w:rsidRPr="00BD64F0">
              <w:rPr>
                <w:bCs/>
                <w:sz w:val="28"/>
                <w:szCs w:val="28"/>
              </w:rPr>
              <w:t>Футбол (2 часа)</w:t>
            </w:r>
          </w:p>
          <w:p w:rsidR="00D4387B" w:rsidRPr="00BD64F0" w:rsidRDefault="00D4387B" w:rsidP="00BD6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1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29" w:history="1"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https://infourok.ru/rabochaya-programma-futbol-kl-3408786.html</w:t>
              </w:r>
            </w:hyperlink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bCs/>
                <w:sz w:val="28"/>
                <w:szCs w:val="28"/>
              </w:rPr>
            </w:pPr>
            <w:r w:rsidRPr="00BD64F0">
              <w:rPr>
                <w:bCs/>
                <w:sz w:val="28"/>
                <w:szCs w:val="28"/>
              </w:rPr>
              <w:t>Волейбол (7 часов)</w:t>
            </w:r>
          </w:p>
          <w:p w:rsidR="00D4387B" w:rsidRPr="00BD64F0" w:rsidRDefault="00D4387B" w:rsidP="00BD6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7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2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30" w:history="1"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https://infourok.ru/programma-voleybol-dlya-klassov-1590765.html</w:t>
              </w:r>
            </w:hyperlink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bCs/>
                <w:sz w:val="28"/>
                <w:szCs w:val="28"/>
              </w:rPr>
            </w:pPr>
            <w:r w:rsidRPr="00BD64F0">
              <w:rPr>
                <w:bCs/>
                <w:sz w:val="28"/>
                <w:szCs w:val="28"/>
              </w:rPr>
              <w:t>Гимнастика с основами акробатики (12 часов)</w:t>
            </w:r>
          </w:p>
          <w:p w:rsidR="00D4387B" w:rsidRPr="00BD64F0" w:rsidRDefault="00D4387B" w:rsidP="00BD6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12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3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31" w:history="1"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https://infourok.ru/gimnastika-s-osnovami-akrobatiki-3096403.html</w:t>
              </w:r>
            </w:hyperlink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64F0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двигательной (физкультурной) деятельности (1 час)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32" w:history="1">
              <w:r w:rsidR="00D4387B" w:rsidRPr="00BD64F0">
                <w:rPr>
                  <w:rStyle w:val="a5"/>
                  <w:b/>
                  <w:color w:val="auto"/>
                  <w:sz w:val="28"/>
                  <w:szCs w:val="28"/>
                </w:rPr>
                <w:t>https://infourok.ru/programma-po-fizicheskoy-kulture-po-fgos-klass-1163159.html</w:t>
              </w:r>
            </w:hyperlink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bCs/>
                <w:sz w:val="28"/>
                <w:szCs w:val="28"/>
              </w:rPr>
            </w:pPr>
            <w:r w:rsidRPr="00BD64F0">
              <w:rPr>
                <w:bCs/>
                <w:sz w:val="28"/>
                <w:szCs w:val="28"/>
              </w:rPr>
              <w:t xml:space="preserve">Лыжные гонки (14 </w:t>
            </w:r>
            <w:r w:rsidRPr="00BD64F0">
              <w:rPr>
                <w:bCs/>
                <w:sz w:val="28"/>
                <w:szCs w:val="28"/>
              </w:rPr>
              <w:lastRenderedPageBreak/>
              <w:t>час)</w:t>
            </w:r>
          </w:p>
          <w:p w:rsidR="00D4387B" w:rsidRPr="00BD64F0" w:rsidRDefault="00D4387B" w:rsidP="00BD6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4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33" w:history="1"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https://infourok.ru/prezentaciya-na-</w:t>
              </w:r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lastRenderedPageBreak/>
                <w:t>temu-lizhnaya-podgotovka-klass-562912.html</w:t>
              </w:r>
            </w:hyperlink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sz w:val="28"/>
                <w:szCs w:val="28"/>
              </w:rPr>
            </w:pPr>
            <w:r w:rsidRPr="00BD64F0">
              <w:rPr>
                <w:sz w:val="28"/>
                <w:szCs w:val="28"/>
              </w:rPr>
              <w:t>Физкультурно-оздоровительная  деятельность (2 час)</w:t>
            </w:r>
          </w:p>
          <w:p w:rsidR="00D4387B" w:rsidRPr="00BD64F0" w:rsidRDefault="00D4387B" w:rsidP="00BD6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34" w:history="1"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https://infourok.ru/rabochaya-programma-po-vneurochnoy-deyatelnosti-sportivnoozdorovitelnoe-napravlenie-sportivnie-igri-klassi-3196908.html</w:t>
              </w:r>
            </w:hyperlink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bCs/>
                <w:sz w:val="28"/>
                <w:szCs w:val="28"/>
              </w:rPr>
            </w:pPr>
            <w:r w:rsidRPr="00BD64F0">
              <w:rPr>
                <w:bCs/>
                <w:sz w:val="28"/>
                <w:szCs w:val="28"/>
              </w:rPr>
              <w:t>Баскетбол  (8 часов)</w:t>
            </w:r>
          </w:p>
          <w:p w:rsidR="00D4387B" w:rsidRPr="00BD64F0" w:rsidRDefault="00D4387B" w:rsidP="00BD6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8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3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35" w:history="1">
              <w:r w:rsidR="00D4387B" w:rsidRPr="00BD64F0">
                <w:rPr>
                  <w:rStyle w:val="a5"/>
                  <w:b/>
                  <w:color w:val="auto"/>
                  <w:sz w:val="28"/>
                  <w:szCs w:val="28"/>
                </w:rPr>
                <w:t>https://infourok.ru/programma-po-basketbolu-klass-976185.html</w:t>
              </w:r>
            </w:hyperlink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64F0">
              <w:rPr>
                <w:rFonts w:ascii="Times New Roman" w:hAnsi="Times New Roman" w:cs="Times New Roman"/>
                <w:sz w:val="28"/>
                <w:szCs w:val="28"/>
              </w:rPr>
              <w:t>Лапта (3 часов)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3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1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36" w:history="1">
              <w:r w:rsidR="00D4387B" w:rsidRPr="00BD64F0">
                <w:rPr>
                  <w:rStyle w:val="a5"/>
                  <w:b/>
                  <w:color w:val="auto"/>
                  <w:sz w:val="28"/>
                  <w:szCs w:val="28"/>
                </w:rPr>
                <w:t>https://infourok.ru/sportivnaya-igra-lapta-klass-2476444.html</w:t>
              </w:r>
            </w:hyperlink>
          </w:p>
          <w:p w:rsidR="00D4387B" w:rsidRPr="00BD64F0" w:rsidRDefault="00D4387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 w:val="restart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8 класс</w:t>
            </w: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bCs/>
                <w:sz w:val="28"/>
                <w:szCs w:val="28"/>
              </w:rPr>
            </w:pPr>
            <w:r w:rsidRPr="00BD64F0">
              <w:rPr>
                <w:bCs/>
                <w:sz w:val="28"/>
                <w:szCs w:val="28"/>
              </w:rPr>
              <w:t>Знания о физической культуре (1час)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387B" w:rsidRPr="00BD64F0" w:rsidRDefault="00D4387B" w:rsidP="00BD64F0">
            <w:pPr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  <w:p w:rsidR="00D4387B" w:rsidRPr="00BD64F0" w:rsidRDefault="00D4387B" w:rsidP="00BD64F0">
            <w:pPr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603" w:type="dxa"/>
            <w:vMerge w:val="restart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 Повышение двигательной активности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 Повышенный эмоциональный фон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 Волевые усилия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 развитие речи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 xml:space="preserve">- воспитание стремления к </w:t>
            </w: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lastRenderedPageBreak/>
              <w:t>здоровому образу жизни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-воспитание культуры безопасного отношения к себе, к окружающему миру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 формирование и сплочение классных коллективов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-воспитание товарищества, взаимовыручки, милосердия</w:t>
            </w:r>
          </w:p>
        </w:tc>
        <w:tc>
          <w:tcPr>
            <w:tcW w:w="2747" w:type="dxa"/>
          </w:tcPr>
          <w:p w:rsidR="00D4387B" w:rsidRPr="00BD64F0" w:rsidRDefault="00FC509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37" w:history="1"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https://infourok.ru/uchebnaya-programma-fizicheskaya-kultura-klassi-1307773.html</w:t>
              </w:r>
            </w:hyperlink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bCs/>
                <w:sz w:val="28"/>
                <w:szCs w:val="28"/>
              </w:rPr>
            </w:pPr>
            <w:r w:rsidRPr="00BD64F0">
              <w:rPr>
                <w:bCs/>
                <w:sz w:val="28"/>
                <w:szCs w:val="28"/>
              </w:rPr>
              <w:t>Легкая атлетика (18 часов)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387B" w:rsidRPr="00BD64F0" w:rsidRDefault="00D4387B" w:rsidP="00BD64F0">
            <w:pPr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18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5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bCs/>
                <w:sz w:val="28"/>
                <w:szCs w:val="28"/>
              </w:rPr>
            </w:pPr>
            <w:r w:rsidRPr="00BD64F0">
              <w:rPr>
                <w:bCs/>
                <w:sz w:val="28"/>
                <w:szCs w:val="28"/>
              </w:rPr>
              <w:t>Волейбол (10 часов)</w:t>
            </w:r>
          </w:p>
          <w:p w:rsidR="00D4387B" w:rsidRPr="00BD64F0" w:rsidRDefault="00D4387B" w:rsidP="00BD64F0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4387B" w:rsidRPr="00BD64F0" w:rsidRDefault="00D4387B" w:rsidP="00BD64F0">
            <w:pPr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10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3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bCs/>
                <w:sz w:val="28"/>
                <w:szCs w:val="28"/>
              </w:rPr>
            </w:pPr>
            <w:r w:rsidRPr="00BD64F0">
              <w:rPr>
                <w:bCs/>
                <w:sz w:val="28"/>
                <w:szCs w:val="28"/>
              </w:rPr>
              <w:t>Физкультурно-оздоровительная деятельность (2 час)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387B" w:rsidRPr="00BD64F0" w:rsidRDefault="00D4387B" w:rsidP="00BD64F0">
            <w:pPr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38" w:history="1"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https://infourok.ru/rabochaya-programma-po-vneurochnoy-deyatelnosti-sportivnoozdorovitelnoe-napravlenie-</w:t>
              </w:r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lastRenderedPageBreak/>
                <w:t>sportivnie-igri-klassi-3196908.html</w:t>
              </w:r>
            </w:hyperlink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bCs/>
                <w:sz w:val="28"/>
                <w:szCs w:val="28"/>
              </w:rPr>
            </w:pPr>
            <w:r w:rsidRPr="00BD64F0">
              <w:rPr>
                <w:bCs/>
                <w:sz w:val="28"/>
                <w:szCs w:val="28"/>
              </w:rPr>
              <w:t>Гимнастика (11 часов)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387B" w:rsidRPr="00BD64F0" w:rsidRDefault="00D4387B" w:rsidP="00BD64F0">
            <w:pPr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11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3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39" w:history="1">
              <w:r w:rsidR="00D4387B" w:rsidRPr="00BD64F0">
                <w:rPr>
                  <w:rStyle w:val="a5"/>
                  <w:b/>
                  <w:color w:val="auto"/>
                  <w:sz w:val="28"/>
                  <w:szCs w:val="28"/>
                </w:rPr>
                <w:t>https://infourok.ru/gimnastika-s-osnovami-akrobatiki-3096403.html</w:t>
              </w:r>
            </w:hyperlink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bCs/>
                <w:sz w:val="28"/>
                <w:szCs w:val="28"/>
              </w:rPr>
            </w:pPr>
            <w:r w:rsidRPr="00BD64F0">
              <w:rPr>
                <w:bCs/>
                <w:sz w:val="28"/>
                <w:szCs w:val="28"/>
              </w:rPr>
              <w:t>Способы двигательной (физкультурной) деятельности (3часа)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387B" w:rsidRPr="00BD64F0" w:rsidRDefault="00D4387B" w:rsidP="00BD64F0">
            <w:pPr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3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40" w:history="1">
              <w:r w:rsidR="00D4387B" w:rsidRPr="00BD64F0">
                <w:rPr>
                  <w:rStyle w:val="a5"/>
                  <w:b/>
                  <w:color w:val="auto"/>
                  <w:sz w:val="28"/>
                  <w:szCs w:val="28"/>
                </w:rPr>
                <w:t>https://infourok.ru/rabochaya-programma-po-fgos-klass-legkaya-atletika-1132171.html</w:t>
              </w:r>
            </w:hyperlink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rStyle w:val="WW8Num3z0"/>
                <w:rFonts w:ascii="Times New Roman" w:eastAsia="SimSun" w:hAnsi="Times New Roman"/>
                <w:bCs/>
                <w:color w:val="auto"/>
                <w:sz w:val="28"/>
                <w:szCs w:val="28"/>
              </w:rPr>
            </w:pPr>
            <w:r w:rsidRPr="00BD64F0">
              <w:rPr>
                <w:rStyle w:val="WW8Num3z0"/>
                <w:rFonts w:ascii="Times New Roman" w:eastAsia="SimSun" w:hAnsi="Times New Roman"/>
                <w:bCs/>
                <w:color w:val="auto"/>
                <w:sz w:val="28"/>
                <w:szCs w:val="28"/>
              </w:rPr>
              <w:t>Лыжные гонки (14 час)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387B" w:rsidRPr="00BD64F0" w:rsidRDefault="00D4387B" w:rsidP="00BD64F0">
            <w:pPr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14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4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41" w:history="1"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https://infourok.ru/programma-voleybol-dlya-klassov-1590765.html</w:t>
              </w:r>
            </w:hyperlink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bCs/>
                <w:sz w:val="28"/>
                <w:szCs w:val="28"/>
              </w:rPr>
            </w:pPr>
            <w:r w:rsidRPr="00BD64F0">
              <w:rPr>
                <w:bCs/>
                <w:sz w:val="28"/>
                <w:szCs w:val="28"/>
              </w:rPr>
              <w:t>Баскетбол  (8 часов)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387B" w:rsidRPr="00BD64F0" w:rsidRDefault="00D4387B" w:rsidP="00BD64F0">
            <w:pPr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8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3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42" w:history="1">
              <w:r w:rsidR="00D4387B" w:rsidRPr="00BD64F0">
                <w:rPr>
                  <w:rStyle w:val="a5"/>
                  <w:b/>
                  <w:color w:val="auto"/>
                  <w:sz w:val="28"/>
                  <w:szCs w:val="28"/>
                </w:rPr>
                <w:t>https://infourok.ru/programma-po-basketbolu-klass-976185.html</w:t>
              </w:r>
            </w:hyperlink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bCs/>
                <w:sz w:val="28"/>
                <w:szCs w:val="28"/>
              </w:rPr>
            </w:pPr>
            <w:r w:rsidRPr="00BD64F0">
              <w:rPr>
                <w:bCs/>
                <w:sz w:val="28"/>
                <w:szCs w:val="28"/>
              </w:rPr>
              <w:t>Футбол (1 час)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387B" w:rsidRPr="00BD64F0" w:rsidRDefault="00D4387B" w:rsidP="00BD64F0">
            <w:pPr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43" w:history="1"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https://infourok.ru/rabochaya-programma-futbol-kl-3408786.html</w:t>
              </w:r>
            </w:hyperlink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 w:val="restart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9 класс</w:t>
            </w: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bCs/>
                <w:sz w:val="28"/>
                <w:szCs w:val="28"/>
              </w:rPr>
            </w:pPr>
            <w:r w:rsidRPr="00BD64F0">
              <w:rPr>
                <w:bCs/>
                <w:sz w:val="28"/>
                <w:szCs w:val="28"/>
              </w:rPr>
              <w:t>Физкультурно-оздоровительная деятельность (1 час)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387B" w:rsidRPr="00BD64F0" w:rsidRDefault="00D4387B" w:rsidP="00BD64F0">
            <w:pPr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603" w:type="dxa"/>
            <w:vMerge w:val="restart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 Повышение двигательной активности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 Повышенный эмоциональный фон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 xml:space="preserve">- Волевые </w:t>
            </w: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lastRenderedPageBreak/>
              <w:t>усилия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 развитие речи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 воспитание стремления к здоровому образу жизни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-воспитание культуры безопасного отношения к себе, к окружающему миру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 формирование и сплочение классных коллективов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-воспитание товарищества, взаимовыручки, милосердия</w:t>
            </w:r>
          </w:p>
        </w:tc>
        <w:tc>
          <w:tcPr>
            <w:tcW w:w="2747" w:type="dxa"/>
          </w:tcPr>
          <w:p w:rsidR="00D4387B" w:rsidRPr="00BD64F0" w:rsidRDefault="00FC509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44" w:history="1"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https://infourok.ru/rabochaya-programma-po-vneurochnoy-deyatelnosti-sportivnoozdorovitelnoe-napravlenie-sportivnie-igri-klassi-3196908.html</w:t>
              </w:r>
            </w:hyperlink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sz w:val="28"/>
                <w:szCs w:val="28"/>
              </w:rPr>
            </w:pPr>
            <w:r w:rsidRPr="00BD64F0">
              <w:rPr>
                <w:sz w:val="28"/>
                <w:szCs w:val="28"/>
              </w:rPr>
              <w:t>Легкая атлетика (16 часов)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387B" w:rsidRPr="00BD64F0" w:rsidRDefault="00D4387B" w:rsidP="00BD64F0">
            <w:pPr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5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45" w:history="1">
              <w:r w:rsidR="00D4387B" w:rsidRPr="00BD64F0">
                <w:rPr>
                  <w:rStyle w:val="a5"/>
                  <w:b/>
                  <w:color w:val="auto"/>
                  <w:sz w:val="28"/>
                  <w:szCs w:val="28"/>
                </w:rPr>
                <w:t>https://infourok.ru/rabochaya-programma-po-fgos-</w:t>
              </w:r>
              <w:r w:rsidR="00D4387B" w:rsidRPr="00BD64F0">
                <w:rPr>
                  <w:rStyle w:val="a5"/>
                  <w:b/>
                  <w:color w:val="auto"/>
                  <w:sz w:val="28"/>
                  <w:szCs w:val="28"/>
                </w:rPr>
                <w:lastRenderedPageBreak/>
                <w:t>klass-legkaya-atletika-1132171.html</w:t>
              </w:r>
            </w:hyperlink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bCs/>
                <w:sz w:val="28"/>
                <w:szCs w:val="28"/>
              </w:rPr>
            </w:pPr>
            <w:r w:rsidRPr="00BD64F0">
              <w:rPr>
                <w:bCs/>
                <w:sz w:val="28"/>
                <w:szCs w:val="28"/>
              </w:rPr>
              <w:t>Волейбол (12 часов)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387B" w:rsidRPr="00BD64F0" w:rsidRDefault="00D4387B" w:rsidP="00BD64F0">
            <w:pPr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12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3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46" w:history="1"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https://infourok.ru/programma-voleybol-dlya-klassov-1590765.html</w:t>
              </w:r>
            </w:hyperlink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bCs/>
                <w:sz w:val="28"/>
                <w:szCs w:val="28"/>
              </w:rPr>
            </w:pPr>
            <w:r w:rsidRPr="00BD64F0">
              <w:rPr>
                <w:bCs/>
                <w:sz w:val="28"/>
                <w:szCs w:val="28"/>
              </w:rPr>
              <w:t>Гимнастика (11 часов)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387B" w:rsidRPr="00BD64F0" w:rsidRDefault="00D4387B" w:rsidP="00BD64F0">
            <w:pPr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11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3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47" w:history="1">
              <w:r w:rsidR="00D4387B" w:rsidRPr="00BD64F0">
                <w:rPr>
                  <w:rStyle w:val="a5"/>
                  <w:b/>
                  <w:color w:val="auto"/>
                  <w:sz w:val="28"/>
                  <w:szCs w:val="28"/>
                </w:rPr>
                <w:t>https://infourok.ru/gimnastika-s-osnovami-akrobatiki-3096403.html</w:t>
              </w:r>
            </w:hyperlink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bCs/>
                <w:sz w:val="28"/>
                <w:szCs w:val="28"/>
              </w:rPr>
            </w:pPr>
            <w:r w:rsidRPr="00BD64F0">
              <w:rPr>
                <w:bCs/>
                <w:sz w:val="28"/>
                <w:szCs w:val="28"/>
              </w:rPr>
              <w:t>Лыжные гонки (14 час)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387B" w:rsidRPr="00BD64F0" w:rsidRDefault="00D4387B" w:rsidP="00BD64F0">
            <w:pPr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14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4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48" w:history="1">
              <w:r w:rsidR="00D4387B" w:rsidRPr="00BD64F0">
                <w:rPr>
                  <w:rStyle w:val="a5"/>
                  <w:b/>
                  <w:color w:val="auto"/>
                  <w:sz w:val="28"/>
                  <w:szCs w:val="28"/>
                </w:rPr>
                <w:t>https://infourok.ru/prezentaciya-na-temu-lizhnaya-podgotovka-klass-562912.html</w:t>
              </w:r>
            </w:hyperlink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bCs/>
                <w:sz w:val="28"/>
                <w:szCs w:val="28"/>
              </w:rPr>
            </w:pPr>
            <w:r w:rsidRPr="00BD64F0">
              <w:rPr>
                <w:bCs/>
                <w:sz w:val="28"/>
                <w:szCs w:val="28"/>
              </w:rPr>
              <w:t>Способы двигательной (физкультурной) деятельности (2час)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387B" w:rsidRPr="00BD64F0" w:rsidRDefault="00D4387B" w:rsidP="00BD64F0">
            <w:pPr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49" w:history="1">
              <w:r w:rsidR="00D4387B" w:rsidRPr="00BD64F0">
                <w:rPr>
                  <w:rStyle w:val="a5"/>
                  <w:b/>
                  <w:color w:val="auto"/>
                  <w:sz w:val="28"/>
                  <w:szCs w:val="28"/>
                </w:rPr>
                <w:t>https://infourok.ru/programma-po-fizicheskoy-kulture-po-fgos-klass-1163159.html</w:t>
              </w:r>
            </w:hyperlink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D4387B" w:rsidP="00BD64F0">
            <w:pPr>
              <w:rPr>
                <w:bCs/>
                <w:sz w:val="28"/>
                <w:szCs w:val="28"/>
              </w:rPr>
            </w:pPr>
            <w:r w:rsidRPr="00BD64F0">
              <w:rPr>
                <w:bCs/>
                <w:sz w:val="28"/>
                <w:szCs w:val="28"/>
              </w:rPr>
              <w:t>Знания о физической культуре (3 час)</w:t>
            </w:r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387B" w:rsidRPr="00BD64F0" w:rsidRDefault="00D4387B" w:rsidP="00BD64F0">
            <w:pPr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  <w:p w:rsidR="00D4387B" w:rsidRPr="00BD64F0" w:rsidRDefault="00D4387B" w:rsidP="00BD64F0">
            <w:pPr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3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  <w:p w:rsidR="00D4387B" w:rsidRPr="00BD64F0" w:rsidRDefault="00D4387B" w:rsidP="00BD64F0">
            <w:pPr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pStyle w:val="a3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50" w:history="1">
              <w:r w:rsidR="00D4387B" w:rsidRPr="00BD64F0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https://infourok.ru/uchebnaya-programma-fizicheskaya-kultura-klassi-1307773.html</w:t>
              </w:r>
            </w:hyperlink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  <w:tr w:rsidR="00D4387B" w:rsidRPr="00BD64F0" w:rsidTr="008F5F2E">
        <w:tc>
          <w:tcPr>
            <w:tcW w:w="99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7B" w:rsidRPr="00BD64F0" w:rsidRDefault="00092D61" w:rsidP="00BD6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 (8</w:t>
            </w:r>
            <w:r w:rsidR="00D4387B" w:rsidRPr="00BD64F0">
              <w:rPr>
                <w:sz w:val="28"/>
                <w:szCs w:val="28"/>
              </w:rPr>
              <w:t xml:space="preserve"> часов)</w:t>
            </w:r>
          </w:p>
        </w:tc>
        <w:tc>
          <w:tcPr>
            <w:tcW w:w="1276" w:type="dxa"/>
          </w:tcPr>
          <w:p w:rsidR="00D4387B" w:rsidRPr="00BD64F0" w:rsidRDefault="00D4387B" w:rsidP="00BD64F0">
            <w:pPr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  <w:p w:rsidR="00D4387B" w:rsidRPr="00BD64F0" w:rsidRDefault="00092D61" w:rsidP="00BD64F0">
            <w:pPr>
              <w:jc w:val="center"/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b/>
                <w:sz w:val="28"/>
                <w:szCs w:val="28"/>
              </w:rPr>
              <w:t>8</w:t>
            </w:r>
          </w:p>
        </w:tc>
        <w:tc>
          <w:tcPr>
            <w:tcW w:w="1852" w:type="dxa"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r w:rsidRPr="00BD64F0">
              <w:rPr>
                <w:rStyle w:val="dash041e005f0431005f044b005f0447005f043d005f044b005f0439005f005fchar1char1"/>
                <w:b/>
                <w:sz w:val="28"/>
                <w:szCs w:val="28"/>
              </w:rPr>
              <w:t>3</w:t>
            </w:r>
          </w:p>
        </w:tc>
        <w:tc>
          <w:tcPr>
            <w:tcW w:w="1603" w:type="dxa"/>
            <w:vMerge/>
          </w:tcPr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  <w:tc>
          <w:tcPr>
            <w:tcW w:w="2747" w:type="dxa"/>
          </w:tcPr>
          <w:p w:rsidR="00D4387B" w:rsidRPr="00BD64F0" w:rsidRDefault="00FC509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  <w:hyperlink r:id="rId51" w:history="1">
              <w:r w:rsidR="00D4387B" w:rsidRPr="00BD64F0">
                <w:rPr>
                  <w:rStyle w:val="a5"/>
                  <w:b/>
                  <w:color w:val="auto"/>
                  <w:sz w:val="28"/>
                  <w:szCs w:val="28"/>
                </w:rPr>
                <w:t>https://infourok.ru/programma-po-basketbolu-klass-976185.html</w:t>
              </w:r>
            </w:hyperlink>
          </w:p>
          <w:p w:rsidR="00D4387B" w:rsidRPr="00BD64F0" w:rsidRDefault="00D4387B" w:rsidP="00BD64F0">
            <w:pPr>
              <w:rPr>
                <w:rStyle w:val="dash041e005f0431005f044b005f0447005f043d005f044b005f0439005f005fchar1char1"/>
                <w:b/>
                <w:sz w:val="28"/>
                <w:szCs w:val="28"/>
              </w:rPr>
            </w:pPr>
          </w:p>
        </w:tc>
      </w:tr>
    </w:tbl>
    <w:p w:rsidR="00A5391A" w:rsidRPr="00BD64F0" w:rsidRDefault="00A5391A" w:rsidP="00BD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391A" w:rsidRPr="00BD64F0" w:rsidSect="0050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ourier New" w:hAnsi="Courier New"/>
        <w:color w:val="000000"/>
      </w:rPr>
    </w:lvl>
  </w:abstractNum>
  <w:abstractNum w:abstractNumId="2">
    <w:nsid w:val="18C74615"/>
    <w:multiLevelType w:val="hybridMultilevel"/>
    <w:tmpl w:val="AEBC1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4387B"/>
    <w:rsid w:val="00092D61"/>
    <w:rsid w:val="004B33A6"/>
    <w:rsid w:val="00502B56"/>
    <w:rsid w:val="008F5F2E"/>
    <w:rsid w:val="00A5391A"/>
    <w:rsid w:val="00BD64F0"/>
    <w:rsid w:val="00C07E16"/>
    <w:rsid w:val="00C37356"/>
    <w:rsid w:val="00D4387B"/>
    <w:rsid w:val="00FC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sid w:val="00D4387B"/>
    <w:rPr>
      <w:rFonts w:ascii="Courier New" w:hAnsi="Courier New"/>
      <w:color w:val="00000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D4387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FontStyle44">
    <w:name w:val="Font Style44"/>
    <w:uiPriority w:val="99"/>
    <w:rsid w:val="00D4387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No Spacing"/>
    <w:basedOn w:val="a"/>
    <w:qFormat/>
    <w:rsid w:val="00D4387B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table" w:styleId="a4">
    <w:name w:val="Table Grid"/>
    <w:basedOn w:val="a1"/>
    <w:uiPriority w:val="59"/>
    <w:rsid w:val="00D43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uiPriority w:val="99"/>
    <w:rsid w:val="00D4387B"/>
    <w:rPr>
      <w:rFonts w:ascii="Times New Roman" w:hAnsi="Times New Roman"/>
      <w:sz w:val="18"/>
    </w:rPr>
  </w:style>
  <w:style w:type="character" w:customStyle="1" w:styleId="FontStyle42">
    <w:name w:val="Font Style42"/>
    <w:uiPriority w:val="99"/>
    <w:rsid w:val="00D4387B"/>
    <w:rPr>
      <w:rFonts w:ascii="Times New Roman" w:hAnsi="Times New Roman"/>
      <w:b/>
      <w:sz w:val="18"/>
    </w:rPr>
  </w:style>
  <w:style w:type="character" w:styleId="a5">
    <w:name w:val="Hyperlink"/>
    <w:basedOn w:val="a0"/>
    <w:uiPriority w:val="99"/>
    <w:unhideWhenUsed/>
    <w:qFormat/>
    <w:rsid w:val="00D4387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92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na-temu-lizhnaya-podgotovka-klass-562912.html" TargetMode="External"/><Relationship Id="rId18" Type="http://schemas.openxmlformats.org/officeDocument/2006/relationships/hyperlink" Target="https://infourok.ru/rabochaya-programma-futbol-kl-3408786.html" TargetMode="External"/><Relationship Id="rId26" Type="http://schemas.openxmlformats.org/officeDocument/2006/relationships/hyperlink" Target="https://infourok.ru/sportivnaya-igra-lapta-klass-2476444.html" TargetMode="External"/><Relationship Id="rId39" Type="http://schemas.openxmlformats.org/officeDocument/2006/relationships/hyperlink" Target="https://infourok.ru/gimnastika-s-osnovami-akrobatiki-309640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programma-po-fizicheskoy-kulture-po-fgos-klass-1163159.html" TargetMode="External"/><Relationship Id="rId34" Type="http://schemas.openxmlformats.org/officeDocument/2006/relationships/hyperlink" Target="https://infourok.ru/rabochaya-programma-po-vneurochnoy-deyatelnosti-sportivnoozdorovitelnoe-napravlenie-sportivnie-igri-klassi-3196908.html" TargetMode="External"/><Relationship Id="rId42" Type="http://schemas.openxmlformats.org/officeDocument/2006/relationships/hyperlink" Target="https://infourok.ru/programma-po-basketbolu-klass-976185.html" TargetMode="External"/><Relationship Id="rId47" Type="http://schemas.openxmlformats.org/officeDocument/2006/relationships/hyperlink" Target="https://infourok.ru/gimnastika-s-osnovami-akrobatiki-3096403.html" TargetMode="External"/><Relationship Id="rId50" Type="http://schemas.openxmlformats.org/officeDocument/2006/relationships/hyperlink" Target="https://infourok.ru/uchebnaya-programma-fizicheskaya-kultura-klassi-1307773.html" TargetMode="External"/><Relationship Id="rId7" Type="http://schemas.openxmlformats.org/officeDocument/2006/relationships/hyperlink" Target="https://infourok.ru/sportivnaya-igra-lapta-klass-2476444.html" TargetMode="External"/><Relationship Id="rId12" Type="http://schemas.openxmlformats.org/officeDocument/2006/relationships/hyperlink" Target="https://infourok.ru/gimnastika-s-osnovami-akrobatiki-3096403.html" TargetMode="External"/><Relationship Id="rId17" Type="http://schemas.openxmlformats.org/officeDocument/2006/relationships/hyperlink" Target="https://infourok.ru/rabochaya-programma-po-fgos-klass-legkaya-atletika-1132171.html" TargetMode="External"/><Relationship Id="rId25" Type="http://schemas.openxmlformats.org/officeDocument/2006/relationships/hyperlink" Target="https://infourok.ru/programma-po-basketbolu-klass-976185.html" TargetMode="External"/><Relationship Id="rId33" Type="http://schemas.openxmlformats.org/officeDocument/2006/relationships/hyperlink" Target="https://infourok.ru/prezentaciya-na-temu-lizhnaya-podgotovka-klass-562912.html" TargetMode="External"/><Relationship Id="rId38" Type="http://schemas.openxmlformats.org/officeDocument/2006/relationships/hyperlink" Target="https://infourok.ru/rabochaya-programma-po-vneurochnoy-deyatelnosti-sportivnoozdorovitelnoe-napravlenie-sportivnie-igri-klassi-3196908.html" TargetMode="External"/><Relationship Id="rId46" Type="http://schemas.openxmlformats.org/officeDocument/2006/relationships/hyperlink" Target="https://infourok.ru/programma-voleybol-dlya-klassov-159076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rabochaya-programma-futbol-kl-3408786.html" TargetMode="External"/><Relationship Id="rId20" Type="http://schemas.openxmlformats.org/officeDocument/2006/relationships/hyperlink" Target="https://infourok.ru/programma-voleybol-dlya-klassov-1590765.html" TargetMode="External"/><Relationship Id="rId29" Type="http://schemas.openxmlformats.org/officeDocument/2006/relationships/hyperlink" Target="https://infourok.ru/rabochaya-programma-futbol-kl-3408786.html" TargetMode="External"/><Relationship Id="rId41" Type="http://schemas.openxmlformats.org/officeDocument/2006/relationships/hyperlink" Target="https://infourok.ru/programma-voleybol-dlya-klassov-159076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rabochaya-programma-po-fgos-klass-legkaya-atletika-1132171.html" TargetMode="External"/><Relationship Id="rId11" Type="http://schemas.openxmlformats.org/officeDocument/2006/relationships/hyperlink" Target="https://infourok.ru/rabochaya-programma-po-vneurochnoy-deyatelnosti-sportivnoozdorovitelnoe-napravlenie-sportivnie-igri-klassi-3196908.html" TargetMode="External"/><Relationship Id="rId24" Type="http://schemas.openxmlformats.org/officeDocument/2006/relationships/hyperlink" Target="https://infourok.ru/prezentaciya-na-temu-lizhnaya-podgotovka-klass-562912.html" TargetMode="External"/><Relationship Id="rId32" Type="http://schemas.openxmlformats.org/officeDocument/2006/relationships/hyperlink" Target="https://infourok.ru/programma-po-fizicheskoy-kulture-po-fgos-klass-1163159.html" TargetMode="External"/><Relationship Id="rId37" Type="http://schemas.openxmlformats.org/officeDocument/2006/relationships/hyperlink" Target="https://infourok.ru/uchebnaya-programma-fizicheskaya-kultura-klassi-1307773.html" TargetMode="External"/><Relationship Id="rId40" Type="http://schemas.openxmlformats.org/officeDocument/2006/relationships/hyperlink" Target="https://infourok.ru/rabochaya-programma-po-fgos-klass-legkaya-atletika-1132171.html" TargetMode="External"/><Relationship Id="rId45" Type="http://schemas.openxmlformats.org/officeDocument/2006/relationships/hyperlink" Target="https://infourok.ru/rabochaya-programma-po-fgos-klass-legkaya-atletika-1132171.html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infourok.ru/programma-po-fizicheskoy-kulture-po-fgos-klass-1163159.html" TargetMode="External"/><Relationship Id="rId15" Type="http://schemas.openxmlformats.org/officeDocument/2006/relationships/hyperlink" Target="https://infourok.ru/konspekt-uroka-fizkultury-po-teme-turizm-vyazanie-turisticheskih-uzlov-9-klass-5086819.html" TargetMode="External"/><Relationship Id="rId23" Type="http://schemas.openxmlformats.org/officeDocument/2006/relationships/hyperlink" Target="https://infourok.ru/rabochaya-programma-po-vneurochnoy-deyatelnosti-sportivnoozdorovitelnoe-napravlenie-sportivnie-igri-klassi-3196908.html" TargetMode="External"/><Relationship Id="rId28" Type="http://schemas.openxmlformats.org/officeDocument/2006/relationships/hyperlink" Target="https://infourok.ru/rabochaya-programma-po-fgos-klass-legkaya-atletika-1132171.html" TargetMode="External"/><Relationship Id="rId36" Type="http://schemas.openxmlformats.org/officeDocument/2006/relationships/hyperlink" Target="https://infourok.ru/sportivnaya-igra-lapta-klass-2476444.html" TargetMode="External"/><Relationship Id="rId49" Type="http://schemas.openxmlformats.org/officeDocument/2006/relationships/hyperlink" Target="https://infourok.ru/programma-po-fizicheskoy-kulture-po-fgos-klass-1163159.html" TargetMode="External"/><Relationship Id="rId10" Type="http://schemas.openxmlformats.org/officeDocument/2006/relationships/hyperlink" Target="https://infourok.ru/programma-po-fizicheskoy-kulture-po-fgos-klass-1163159.html" TargetMode="External"/><Relationship Id="rId19" Type="http://schemas.openxmlformats.org/officeDocument/2006/relationships/hyperlink" Target="https://infourok.ru/uchebnaya-programma-fizicheskaya-kultura-klassi-1307773.html" TargetMode="External"/><Relationship Id="rId31" Type="http://schemas.openxmlformats.org/officeDocument/2006/relationships/hyperlink" Target="https://infourok.ru/gimnastika-s-osnovami-akrobatiki-3096403.html" TargetMode="External"/><Relationship Id="rId44" Type="http://schemas.openxmlformats.org/officeDocument/2006/relationships/hyperlink" Target="https://infourok.ru/rabochaya-programma-po-vneurochnoy-deyatelnosti-sportivnoozdorovitelnoe-napravlenie-sportivnie-igri-klassi-3196908.html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uchebnaya-programma-fizicheskaya-kultura-klassi-1307773.html" TargetMode="External"/><Relationship Id="rId14" Type="http://schemas.openxmlformats.org/officeDocument/2006/relationships/hyperlink" Target="https://infourok.ru/programma-voleybol-dlya-klassov-1590765.html" TargetMode="External"/><Relationship Id="rId22" Type="http://schemas.openxmlformats.org/officeDocument/2006/relationships/hyperlink" Target="https://infourok.ru/gimnastika-s-osnovami-akrobatiki-3096403.html" TargetMode="External"/><Relationship Id="rId27" Type="http://schemas.openxmlformats.org/officeDocument/2006/relationships/hyperlink" Target="https://infourok.ru/uchebnaya-programma-fizicheskaya-kultura-klassi-1307773.html" TargetMode="External"/><Relationship Id="rId30" Type="http://schemas.openxmlformats.org/officeDocument/2006/relationships/hyperlink" Target="https://infourok.ru/programma-voleybol-dlya-klassov-1590765.html" TargetMode="External"/><Relationship Id="rId35" Type="http://schemas.openxmlformats.org/officeDocument/2006/relationships/hyperlink" Target="https://infourok.ru/programma-po-basketbolu-klass-976185.html" TargetMode="External"/><Relationship Id="rId43" Type="http://schemas.openxmlformats.org/officeDocument/2006/relationships/hyperlink" Target="https://infourok.ru/rabochaya-programma-futbol-kl-3408786.html" TargetMode="External"/><Relationship Id="rId48" Type="http://schemas.openxmlformats.org/officeDocument/2006/relationships/hyperlink" Target="https://infourok.ru/prezentaciya-na-temu-lizhnaya-podgotovka-klass-562912.html" TargetMode="External"/><Relationship Id="rId8" Type="http://schemas.openxmlformats.org/officeDocument/2006/relationships/hyperlink" Target="https://infourok.ru/programma-po-basketbolu-klass-976185.html" TargetMode="External"/><Relationship Id="rId51" Type="http://schemas.openxmlformats.org/officeDocument/2006/relationships/hyperlink" Target="https://infourok.ru/programma-po-basketbolu-klass-9761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2386</Words>
  <Characters>13601</Characters>
  <Application>Microsoft Office Word</Application>
  <DocSecurity>0</DocSecurity>
  <Lines>113</Lines>
  <Paragraphs>31</Paragraphs>
  <ScaleCrop>false</ScaleCrop>
  <Company/>
  <LinksUpToDate>false</LinksUpToDate>
  <CharactersWithSpaces>15956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Ремнёв</dc:creator>
  <cp:keywords/>
  <dc:description/>
  <cp:lastModifiedBy>Николай Иванович</cp:lastModifiedBy>
  <cp:revision>8</cp:revision>
  <dcterms:created xsi:type="dcterms:W3CDTF">2023-03-30T06:52:00Z</dcterms:created>
  <dcterms:modified xsi:type="dcterms:W3CDTF">2023-10-27T13:53:00Z</dcterms:modified>
</cp:coreProperties>
</file>