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7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</w:p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рабочей п</w:t>
      </w:r>
      <w:r w:rsidR="00CD7B17">
        <w:rPr>
          <w:rFonts w:ascii="Times New Roman" w:hAnsi="Times New Roman"/>
          <w:b/>
          <w:color w:val="000000"/>
          <w:sz w:val="28"/>
          <w:lang w:val="ru-RU"/>
        </w:rPr>
        <w:t>рограмме по русскому языку для 8-9 классов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CD7B17" w:rsidRDefault="00963DDC" w:rsidP="00CD7B17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CD7B17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Default="00C11A9A" w:rsidP="00CD7B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CD7B17">
        <w:rPr>
          <w:rFonts w:ascii="Times New Roman" w:hAnsi="Times New Roman"/>
          <w:color w:val="000000"/>
          <w:sz w:val="28"/>
          <w:lang w:val="ru-RU"/>
        </w:rPr>
        <w:t xml:space="preserve"> в 8 – 9 классах – 201 час, из них: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 8 классе – 102 часа (3 часа в неделю), в 9 классе – </w:t>
      </w:r>
      <w:r w:rsidR="00CD7B17">
        <w:rPr>
          <w:rFonts w:ascii="Times New Roman" w:hAnsi="Times New Roman"/>
          <w:color w:val="000000"/>
          <w:sz w:val="28"/>
          <w:lang w:val="ru-RU"/>
        </w:rPr>
        <w:t>99 часов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Предусмотрено прохожден</w:t>
      </w:r>
      <w:r w:rsidR="00CD7B17">
        <w:rPr>
          <w:rFonts w:ascii="Times New Roman" w:hAnsi="Times New Roman"/>
          <w:color w:val="000000"/>
          <w:sz w:val="28"/>
          <w:lang w:val="ru-RU"/>
        </w:rPr>
        <w:t>ие промежуточной аттестации 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D7B17" w:rsidRDefault="00963DDC" w:rsidP="00CD7B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CD7B17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9721EB" w:rsidRDefault="009721EB" w:rsidP="00CD7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721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Русский язык, 8 класс/ Разумовская М.М., Львова С.И., Капинос В.И. и другие, Общество с ограниченной ответственностью «ДРОФА»;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2022</w:t>
      </w:r>
    </w:p>
    <w:p w:rsidR="00CD7B17" w:rsidRDefault="009721EB" w:rsidP="00CD7B1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721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Акционерное общество «Издательство «Просвещение</w:t>
      </w:r>
      <w:r w:rsidR="00CD7B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C11A9A" w:rsidRPr="009721EB" w:rsidRDefault="009721EB" w:rsidP="00CD7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1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="00C11A9A" w:rsidRPr="009721E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</w:t>
      </w:r>
      <w:r w:rsidR="00CD7B1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1141" w:rsidRPr="00C11A9A" w:rsidRDefault="00C11A9A" w:rsidP="00CD7B17">
      <w:pPr>
        <w:spacing w:after="0" w:line="24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​‌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proofErr w:type="spellEnd"/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747608">
        <w:rPr>
          <w:sz w:val="28"/>
          <w:lang w:val="ru-RU"/>
        </w:rPr>
        <w:br/>
      </w:r>
      <w:bookmarkStart w:id="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/01/03</w:t>
      </w:r>
      <w:bookmarkEnd w:id="0"/>
      <w:r w:rsidRPr="00747608">
        <w:rPr>
          <w:rFonts w:ascii="Times New Roman" w:hAnsi="Times New Roman"/>
          <w:color w:val="333333"/>
          <w:sz w:val="28"/>
          <w:lang w:val="ru-RU"/>
        </w:rPr>
        <w:t>‌</w:t>
      </w: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9A"/>
    <w:rsid w:val="00923F37"/>
    <w:rsid w:val="00963DDC"/>
    <w:rsid w:val="009721EB"/>
    <w:rsid w:val="00A51141"/>
    <w:rsid w:val="00C11A9A"/>
    <w:rsid w:val="00C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E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Николай Иванович</cp:lastModifiedBy>
  <cp:revision>5</cp:revision>
  <dcterms:created xsi:type="dcterms:W3CDTF">2023-08-08T05:05:00Z</dcterms:created>
  <dcterms:modified xsi:type="dcterms:W3CDTF">2023-10-20T13:04:00Z</dcterms:modified>
</cp:coreProperties>
</file>