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EB" w:rsidRPr="00216786" w:rsidRDefault="00291DFD">
      <w:pPr>
        <w:spacing w:after="0" w:line="408" w:lineRule="auto"/>
        <w:ind w:left="120"/>
        <w:jc w:val="center"/>
        <w:rPr>
          <w:lang w:val="ru-RU"/>
        </w:rPr>
      </w:pPr>
      <w:bookmarkStart w:id="0" w:name="block-26178509"/>
      <w:r w:rsidRPr="0021678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7FA3" w:rsidRDefault="00291DFD" w:rsidP="007E7FA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ca7504fb-a4f4-48c8-ab7c-756ffe56e67b"/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общего и профессионального образования </w:t>
      </w:r>
    </w:p>
    <w:p w:rsidR="002D51EB" w:rsidRDefault="00291DFD" w:rsidP="007E7FA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Ленинградской области </w:t>
      </w:r>
      <w:bookmarkEnd w:id="1"/>
    </w:p>
    <w:p w:rsidR="007E7FA3" w:rsidRDefault="007E7FA3" w:rsidP="007E7FA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E7FA3" w:rsidRPr="00216786" w:rsidRDefault="007E7FA3" w:rsidP="007E7FA3">
      <w:pPr>
        <w:spacing w:after="0" w:line="240" w:lineRule="auto"/>
        <w:ind w:left="120"/>
        <w:jc w:val="center"/>
        <w:rPr>
          <w:lang w:val="ru-RU"/>
        </w:rPr>
      </w:pPr>
    </w:p>
    <w:p w:rsidR="007E7FA3" w:rsidRDefault="007E7FA3" w:rsidP="007E7FA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5858e69b-b955-4d5b-94a8-f3a644af01d4"/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</w:t>
      </w:r>
    </w:p>
    <w:p w:rsidR="002D51EB" w:rsidRDefault="007E7FA3" w:rsidP="007E7FA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291DFD" w:rsidRPr="00216786">
        <w:rPr>
          <w:rFonts w:ascii="Times New Roman" w:hAnsi="Times New Roman"/>
          <w:b/>
          <w:color w:val="000000"/>
          <w:sz w:val="28"/>
          <w:lang w:val="ru-RU"/>
        </w:rPr>
        <w:t>Подпорожский муниципальный район Ленинградской области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E7FA3" w:rsidRPr="00216786" w:rsidRDefault="007E7FA3">
      <w:pPr>
        <w:spacing w:after="0" w:line="408" w:lineRule="auto"/>
        <w:ind w:left="120"/>
        <w:jc w:val="center"/>
        <w:rPr>
          <w:lang w:val="ru-RU"/>
        </w:rPr>
      </w:pPr>
    </w:p>
    <w:p w:rsidR="002D51EB" w:rsidRPr="00216786" w:rsidRDefault="00291DFD">
      <w:pPr>
        <w:spacing w:after="0" w:line="408" w:lineRule="auto"/>
        <w:ind w:left="120"/>
        <w:jc w:val="center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r w:rsidR="007E7FA3">
        <w:rPr>
          <w:rFonts w:ascii="Times New Roman" w:hAnsi="Times New Roman"/>
          <w:b/>
          <w:color w:val="000000"/>
          <w:sz w:val="28"/>
          <w:lang w:val="ru-RU"/>
        </w:rPr>
        <w:t>«Никольская ООШ №9»</w:t>
      </w:r>
    </w:p>
    <w:p w:rsidR="002D51EB" w:rsidRPr="00216786" w:rsidRDefault="002D51EB">
      <w:pPr>
        <w:spacing w:after="0"/>
        <w:ind w:left="120"/>
        <w:rPr>
          <w:lang w:val="ru-RU"/>
        </w:rPr>
      </w:pPr>
    </w:p>
    <w:p w:rsidR="002D51EB" w:rsidRPr="00216786" w:rsidRDefault="002D51EB">
      <w:pPr>
        <w:spacing w:after="0"/>
        <w:ind w:left="120"/>
        <w:rPr>
          <w:lang w:val="ru-RU"/>
        </w:rPr>
      </w:pPr>
    </w:p>
    <w:p w:rsidR="002D51EB" w:rsidRPr="00216786" w:rsidRDefault="002D51EB">
      <w:pPr>
        <w:spacing w:after="0"/>
        <w:ind w:left="120"/>
        <w:rPr>
          <w:lang w:val="ru-RU"/>
        </w:rPr>
      </w:pPr>
    </w:p>
    <w:p w:rsidR="002D51EB" w:rsidRPr="00216786" w:rsidRDefault="002D51E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4786"/>
        <w:gridCol w:w="4536"/>
      </w:tblGrid>
      <w:tr w:rsidR="007E7FA3" w:rsidRPr="007E7FA3" w:rsidTr="007E7FA3">
        <w:tc>
          <w:tcPr>
            <w:tcW w:w="4786" w:type="dxa"/>
          </w:tcPr>
          <w:p w:rsidR="007E7FA3" w:rsidRPr="007E7FA3" w:rsidRDefault="007E7FA3" w:rsidP="007E7FA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7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E7FA3" w:rsidRDefault="007E7FA3" w:rsidP="007E7FA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7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Зам. директора по УВР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Pr="007E7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Попов Н.И.</w:t>
            </w:r>
          </w:p>
          <w:p w:rsidR="007E7FA3" w:rsidRPr="007E7FA3" w:rsidRDefault="007E7FA3" w:rsidP="007E7FA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30.08.2023 г.</w:t>
            </w:r>
          </w:p>
        </w:tc>
        <w:tc>
          <w:tcPr>
            <w:tcW w:w="4536" w:type="dxa"/>
          </w:tcPr>
          <w:p w:rsidR="007E7FA3" w:rsidRPr="007E7FA3" w:rsidRDefault="007E7FA3" w:rsidP="007E7FA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7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E7FA3" w:rsidRPr="007E7FA3" w:rsidRDefault="007E7FA3" w:rsidP="007E7FA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7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                      Киселева Н.Е.</w:t>
            </w:r>
          </w:p>
          <w:p w:rsidR="007E7FA3" w:rsidRPr="007E7FA3" w:rsidRDefault="007E7FA3" w:rsidP="007E7FA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7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 от 30.08.2023 г.</w:t>
            </w:r>
          </w:p>
          <w:p w:rsidR="007E7FA3" w:rsidRPr="007E7FA3" w:rsidRDefault="007E7FA3" w:rsidP="007E7F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51EB" w:rsidRPr="00216786" w:rsidRDefault="002D51EB">
      <w:pPr>
        <w:spacing w:after="0"/>
        <w:ind w:left="120"/>
        <w:rPr>
          <w:lang w:val="ru-RU"/>
        </w:rPr>
      </w:pPr>
    </w:p>
    <w:p w:rsidR="002D51EB" w:rsidRPr="00216786" w:rsidRDefault="002D51EB">
      <w:pPr>
        <w:spacing w:after="0"/>
        <w:ind w:left="120"/>
        <w:rPr>
          <w:lang w:val="ru-RU"/>
        </w:rPr>
      </w:pPr>
    </w:p>
    <w:p w:rsidR="002D51EB" w:rsidRPr="00216786" w:rsidRDefault="002D51EB">
      <w:pPr>
        <w:spacing w:after="0"/>
        <w:ind w:left="120"/>
        <w:rPr>
          <w:lang w:val="ru-RU"/>
        </w:rPr>
      </w:pPr>
    </w:p>
    <w:p w:rsidR="002D51EB" w:rsidRPr="00216786" w:rsidRDefault="00291DFD">
      <w:pPr>
        <w:spacing w:after="0" w:line="408" w:lineRule="auto"/>
        <w:ind w:left="120"/>
        <w:jc w:val="center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D51EB" w:rsidRPr="00216786" w:rsidRDefault="00291DFD">
      <w:pPr>
        <w:spacing w:after="0" w:line="408" w:lineRule="auto"/>
        <w:ind w:left="120"/>
        <w:jc w:val="center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3468348)</w:t>
      </w:r>
    </w:p>
    <w:p w:rsidR="002D51EB" w:rsidRPr="00216786" w:rsidRDefault="002D51EB">
      <w:pPr>
        <w:spacing w:after="0"/>
        <w:ind w:left="120"/>
        <w:jc w:val="center"/>
        <w:rPr>
          <w:lang w:val="ru-RU"/>
        </w:rPr>
      </w:pPr>
    </w:p>
    <w:p w:rsidR="002D51EB" w:rsidRPr="00216786" w:rsidRDefault="00291DFD">
      <w:pPr>
        <w:spacing w:after="0" w:line="408" w:lineRule="auto"/>
        <w:ind w:left="120"/>
        <w:jc w:val="center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2D51EB" w:rsidRPr="00216786" w:rsidRDefault="00291DFD">
      <w:pPr>
        <w:spacing w:after="0" w:line="408" w:lineRule="auto"/>
        <w:ind w:left="120"/>
        <w:jc w:val="center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D51EB" w:rsidRPr="00216786" w:rsidRDefault="002D51EB">
      <w:pPr>
        <w:spacing w:after="0"/>
        <w:ind w:left="120"/>
        <w:jc w:val="center"/>
        <w:rPr>
          <w:lang w:val="ru-RU"/>
        </w:rPr>
      </w:pPr>
    </w:p>
    <w:p w:rsidR="002D51EB" w:rsidRPr="00216786" w:rsidRDefault="002D51EB">
      <w:pPr>
        <w:spacing w:after="0"/>
        <w:ind w:left="120"/>
        <w:jc w:val="center"/>
        <w:rPr>
          <w:lang w:val="ru-RU"/>
        </w:rPr>
      </w:pPr>
    </w:p>
    <w:p w:rsidR="002D51EB" w:rsidRPr="00216786" w:rsidRDefault="002D51EB">
      <w:pPr>
        <w:spacing w:after="0"/>
        <w:ind w:left="120"/>
        <w:jc w:val="center"/>
        <w:rPr>
          <w:lang w:val="ru-RU"/>
        </w:rPr>
      </w:pPr>
    </w:p>
    <w:p w:rsidR="002D51EB" w:rsidRPr="00216786" w:rsidRDefault="002D51EB">
      <w:pPr>
        <w:spacing w:after="0"/>
        <w:ind w:left="120"/>
        <w:jc w:val="center"/>
        <w:rPr>
          <w:lang w:val="ru-RU"/>
        </w:rPr>
      </w:pPr>
    </w:p>
    <w:p w:rsidR="002D51EB" w:rsidRPr="00216786" w:rsidRDefault="002D51EB">
      <w:pPr>
        <w:spacing w:after="0"/>
        <w:ind w:left="120"/>
        <w:jc w:val="center"/>
        <w:rPr>
          <w:lang w:val="ru-RU"/>
        </w:rPr>
      </w:pPr>
    </w:p>
    <w:p w:rsidR="002D51EB" w:rsidRPr="00216786" w:rsidRDefault="002D51EB">
      <w:pPr>
        <w:spacing w:after="0"/>
        <w:ind w:left="120"/>
        <w:jc w:val="center"/>
        <w:rPr>
          <w:lang w:val="ru-RU"/>
        </w:rPr>
      </w:pPr>
    </w:p>
    <w:p w:rsidR="002D51EB" w:rsidRPr="00216786" w:rsidRDefault="002D51EB">
      <w:pPr>
        <w:spacing w:after="0"/>
        <w:ind w:left="120"/>
        <w:jc w:val="center"/>
        <w:rPr>
          <w:lang w:val="ru-RU"/>
        </w:rPr>
      </w:pPr>
    </w:p>
    <w:p w:rsidR="002D51EB" w:rsidRPr="00216786" w:rsidRDefault="002D51EB">
      <w:pPr>
        <w:spacing w:after="0"/>
        <w:ind w:left="120"/>
        <w:jc w:val="center"/>
        <w:rPr>
          <w:lang w:val="ru-RU"/>
        </w:rPr>
      </w:pPr>
    </w:p>
    <w:p w:rsidR="002D51EB" w:rsidRPr="00216786" w:rsidRDefault="002D51EB">
      <w:pPr>
        <w:spacing w:after="0"/>
        <w:ind w:left="120"/>
        <w:jc w:val="center"/>
        <w:rPr>
          <w:lang w:val="ru-RU"/>
        </w:rPr>
      </w:pPr>
    </w:p>
    <w:p w:rsidR="007E7FA3" w:rsidRDefault="007E7FA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f4f51048-cb84-4c82-af6a-284ffbd4033b"/>
      <w:r>
        <w:rPr>
          <w:rFonts w:ascii="Times New Roman" w:hAnsi="Times New Roman"/>
          <w:b/>
          <w:color w:val="000000"/>
          <w:sz w:val="28"/>
          <w:lang w:val="ru-RU"/>
        </w:rPr>
        <w:t>п. Никольский</w:t>
      </w:r>
    </w:p>
    <w:p w:rsidR="002D51EB" w:rsidRDefault="00291DF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bookmarkEnd w:id="3"/>
      <w:r w:rsidRPr="0021678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7E7FA3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:rsidR="007E7FA3" w:rsidRDefault="007E7FA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E7FA3" w:rsidRPr="00216786" w:rsidRDefault="007E7FA3">
      <w:pPr>
        <w:spacing w:after="0"/>
        <w:ind w:left="120"/>
        <w:jc w:val="center"/>
        <w:rPr>
          <w:lang w:val="ru-RU"/>
        </w:rPr>
      </w:pPr>
    </w:p>
    <w:p w:rsidR="002D51EB" w:rsidRPr="00216786" w:rsidRDefault="00291DFD" w:rsidP="007E7FA3">
      <w:pPr>
        <w:spacing w:after="0" w:line="264" w:lineRule="auto"/>
        <w:ind w:left="120"/>
        <w:jc w:val="center"/>
        <w:rPr>
          <w:lang w:val="ru-RU"/>
        </w:rPr>
      </w:pPr>
      <w:bookmarkStart w:id="5" w:name="block-26178515"/>
      <w:bookmarkEnd w:id="0"/>
      <w:r w:rsidRPr="002167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51EB" w:rsidRPr="00216786" w:rsidRDefault="002D51EB" w:rsidP="007E7FA3">
      <w:pPr>
        <w:spacing w:after="0" w:line="264" w:lineRule="auto"/>
        <w:ind w:left="120"/>
        <w:jc w:val="center"/>
        <w:rPr>
          <w:lang w:val="ru-RU"/>
        </w:rPr>
      </w:pPr>
    </w:p>
    <w:p w:rsidR="002D51EB" w:rsidRPr="00216786" w:rsidRDefault="00291DFD" w:rsidP="007E7FA3">
      <w:pPr>
        <w:spacing w:after="0" w:line="264" w:lineRule="auto"/>
        <w:ind w:left="120"/>
        <w:jc w:val="center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D51EB" w:rsidRPr="00216786" w:rsidRDefault="002D51EB" w:rsidP="007E7FA3">
      <w:pPr>
        <w:spacing w:after="0" w:line="264" w:lineRule="auto"/>
        <w:ind w:left="120"/>
        <w:jc w:val="center"/>
        <w:rPr>
          <w:lang w:val="ru-RU"/>
        </w:rPr>
      </w:pP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D51EB" w:rsidRPr="00216786" w:rsidRDefault="002D51EB">
      <w:pPr>
        <w:spacing w:after="0" w:line="264" w:lineRule="auto"/>
        <w:ind w:left="120"/>
        <w:jc w:val="both"/>
        <w:rPr>
          <w:lang w:val="ru-RU"/>
        </w:rPr>
      </w:pPr>
    </w:p>
    <w:p w:rsidR="002D51EB" w:rsidRPr="00216786" w:rsidRDefault="00291DFD" w:rsidP="007E7FA3">
      <w:pPr>
        <w:spacing w:after="0" w:line="264" w:lineRule="auto"/>
        <w:ind w:left="120"/>
        <w:jc w:val="center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D51EB" w:rsidRPr="00216786" w:rsidRDefault="002D51EB">
      <w:pPr>
        <w:spacing w:after="0" w:line="264" w:lineRule="auto"/>
        <w:ind w:left="120"/>
        <w:jc w:val="both"/>
        <w:rPr>
          <w:lang w:val="ru-RU"/>
        </w:rPr>
      </w:pP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D51EB" w:rsidRDefault="00291D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2D51EB" w:rsidRPr="00216786" w:rsidRDefault="00291D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2D51EB" w:rsidRPr="00216786" w:rsidRDefault="00291DFD">
      <w:pPr>
        <w:numPr>
          <w:ilvl w:val="0"/>
          <w:numId w:val="1"/>
        </w:numPr>
        <w:spacing w:after="0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D51EB" w:rsidRPr="00216786" w:rsidRDefault="00291D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D51EB" w:rsidRPr="00216786" w:rsidRDefault="00291D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D51EB" w:rsidRPr="00216786" w:rsidRDefault="00291D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2D51EB" w:rsidRPr="00216786" w:rsidRDefault="002D51EB">
      <w:pPr>
        <w:spacing w:after="0" w:line="264" w:lineRule="auto"/>
        <w:ind w:left="120"/>
        <w:jc w:val="both"/>
        <w:rPr>
          <w:lang w:val="ru-RU"/>
        </w:rPr>
      </w:pPr>
    </w:p>
    <w:p w:rsidR="002D51EB" w:rsidRPr="00216786" w:rsidRDefault="00291DFD">
      <w:pPr>
        <w:spacing w:after="0" w:line="264" w:lineRule="auto"/>
        <w:ind w:left="12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D51EB" w:rsidRPr="00216786" w:rsidRDefault="002D51EB">
      <w:pPr>
        <w:spacing w:after="0" w:line="264" w:lineRule="auto"/>
        <w:ind w:left="120"/>
        <w:jc w:val="both"/>
        <w:rPr>
          <w:lang w:val="ru-RU"/>
        </w:rPr>
      </w:pPr>
    </w:p>
    <w:p w:rsidR="002D51EB" w:rsidRDefault="00291DF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7E7FA3" w:rsidRPr="00216786" w:rsidRDefault="007E7FA3">
      <w:pPr>
        <w:spacing w:after="0" w:line="264" w:lineRule="auto"/>
        <w:ind w:left="120"/>
        <w:jc w:val="both"/>
        <w:rPr>
          <w:lang w:val="ru-RU"/>
        </w:rPr>
      </w:pPr>
    </w:p>
    <w:p w:rsidR="002D51EB" w:rsidRPr="00216786" w:rsidRDefault="00291DFD">
      <w:pPr>
        <w:spacing w:after="0" w:line="264" w:lineRule="auto"/>
        <w:ind w:left="120"/>
        <w:jc w:val="both"/>
        <w:rPr>
          <w:lang w:val="ru-RU"/>
        </w:rPr>
      </w:pPr>
      <w:bookmarkStart w:id="6" w:name="_GoBack"/>
      <w:bookmarkStart w:id="7" w:name="block-26178513"/>
      <w:bookmarkEnd w:id="5"/>
      <w:bookmarkEnd w:id="6"/>
      <w:r w:rsidRPr="0021678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2D51EB" w:rsidRPr="00216786" w:rsidRDefault="002D51EB">
      <w:pPr>
        <w:spacing w:after="0" w:line="264" w:lineRule="auto"/>
        <w:ind w:left="120"/>
        <w:jc w:val="both"/>
        <w:rPr>
          <w:lang w:val="ru-RU"/>
        </w:rPr>
      </w:pPr>
    </w:p>
    <w:p w:rsidR="002D51EB" w:rsidRPr="00216786" w:rsidRDefault="00291DFD">
      <w:pPr>
        <w:spacing w:after="0" w:line="264" w:lineRule="auto"/>
        <w:ind w:left="12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51EB" w:rsidRPr="00216786" w:rsidRDefault="002D51EB">
      <w:pPr>
        <w:spacing w:after="0" w:line="264" w:lineRule="auto"/>
        <w:ind w:left="120"/>
        <w:jc w:val="both"/>
        <w:rPr>
          <w:lang w:val="ru-RU"/>
        </w:rPr>
      </w:pPr>
    </w:p>
    <w:p w:rsidR="002D51EB" w:rsidRPr="00216786" w:rsidRDefault="00291DFD">
      <w:pPr>
        <w:spacing w:after="0" w:line="264" w:lineRule="auto"/>
        <w:ind w:left="12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2D51EB" w:rsidRPr="00216786" w:rsidRDefault="002D51EB">
      <w:pPr>
        <w:spacing w:after="0" w:line="264" w:lineRule="auto"/>
        <w:ind w:left="120"/>
        <w:jc w:val="both"/>
        <w:rPr>
          <w:lang w:val="ru-RU"/>
        </w:rPr>
      </w:pP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Древний Восток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16786">
        <w:rPr>
          <w:rFonts w:ascii="Times New Roman" w:hAnsi="Times New Roman"/>
          <w:color w:val="000000"/>
          <w:sz w:val="28"/>
          <w:lang w:val="ru-RU"/>
        </w:rPr>
        <w:t>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21678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</w:t>
      </w:r>
      <w:r w:rsidRPr="0021678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216786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21678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D51EB" w:rsidRDefault="00291DF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7E7FA3" w:rsidRPr="00216786" w:rsidRDefault="007E7FA3">
      <w:pPr>
        <w:spacing w:after="0" w:line="264" w:lineRule="auto"/>
        <w:ind w:firstLine="600"/>
        <w:jc w:val="both"/>
        <w:rPr>
          <w:lang w:val="ru-RU"/>
        </w:rPr>
      </w:pPr>
    </w:p>
    <w:p w:rsidR="002D51EB" w:rsidRPr="00216786" w:rsidRDefault="002D51EB">
      <w:pPr>
        <w:spacing w:after="0" w:line="264" w:lineRule="auto"/>
        <w:ind w:left="120"/>
        <w:jc w:val="both"/>
        <w:rPr>
          <w:lang w:val="ru-RU"/>
        </w:rPr>
      </w:pPr>
    </w:p>
    <w:p w:rsidR="002D51EB" w:rsidRPr="00216786" w:rsidRDefault="00291DFD">
      <w:pPr>
        <w:spacing w:after="0" w:line="264" w:lineRule="auto"/>
        <w:ind w:left="12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2D51EB" w:rsidRPr="00216786" w:rsidRDefault="002D51EB">
      <w:pPr>
        <w:spacing w:after="0" w:line="264" w:lineRule="auto"/>
        <w:ind w:left="120"/>
        <w:jc w:val="both"/>
        <w:rPr>
          <w:lang w:val="ru-RU"/>
        </w:rPr>
      </w:pPr>
    </w:p>
    <w:p w:rsidR="002D51EB" w:rsidRPr="00216786" w:rsidRDefault="00291DFD">
      <w:pPr>
        <w:spacing w:after="0" w:line="264" w:lineRule="auto"/>
        <w:ind w:left="12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2167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</w:t>
      </w:r>
      <w:r w:rsidRPr="00216786">
        <w:rPr>
          <w:rFonts w:ascii="Times New Roman" w:hAnsi="Times New Roman"/>
          <w:color w:val="000000"/>
          <w:sz w:val="28"/>
          <w:lang w:val="ru-RU"/>
        </w:rPr>
        <w:lastRenderedPageBreak/>
        <w:t>пути в Средиземноморье и на Балтике. Ганза. Облик средневековых городов. Образ жизни и быт горожан.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21678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2167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2167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21678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lastRenderedPageBreak/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2D51EB" w:rsidRPr="00216786" w:rsidRDefault="002D51EB">
      <w:pPr>
        <w:spacing w:after="0"/>
        <w:ind w:left="120"/>
        <w:rPr>
          <w:lang w:val="ru-RU"/>
        </w:rPr>
      </w:pPr>
    </w:p>
    <w:p w:rsidR="002D51EB" w:rsidRPr="00216786" w:rsidRDefault="00291DFD">
      <w:pPr>
        <w:spacing w:after="0"/>
        <w:ind w:left="120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2D51EB" w:rsidRPr="00216786" w:rsidRDefault="002D51EB">
      <w:pPr>
        <w:spacing w:after="0"/>
        <w:ind w:left="120"/>
        <w:rPr>
          <w:lang w:val="ru-RU"/>
        </w:rPr>
      </w:pP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216786">
        <w:rPr>
          <w:rFonts w:ascii="Times New Roman" w:hAnsi="Times New Roman"/>
          <w:color w:val="000000"/>
          <w:sz w:val="28"/>
          <w:lang w:val="ru-RU"/>
        </w:rPr>
        <w:t>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</w:t>
      </w:r>
      <w:r w:rsidRPr="00216786">
        <w:rPr>
          <w:rFonts w:ascii="Times New Roman" w:hAnsi="Times New Roman"/>
          <w:color w:val="000000"/>
          <w:sz w:val="28"/>
          <w:lang w:val="ru-RU"/>
        </w:rPr>
        <w:lastRenderedPageBreak/>
        <w:t>имевшие особый статус: Киевская и Новгородская. Эволюция общественного строя и права; внешняя политика русских земель.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2167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</w:t>
      </w:r>
      <w:r w:rsidRPr="00216786">
        <w:rPr>
          <w:rFonts w:ascii="Times New Roman" w:hAnsi="Times New Roman"/>
          <w:color w:val="000000"/>
          <w:sz w:val="28"/>
          <w:lang w:val="ru-RU"/>
        </w:rPr>
        <w:lastRenderedPageBreak/>
        <w:t>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216786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D51EB" w:rsidRPr="00216786" w:rsidRDefault="002D51EB">
      <w:pPr>
        <w:spacing w:after="0" w:line="264" w:lineRule="auto"/>
        <w:ind w:left="120"/>
        <w:jc w:val="both"/>
        <w:rPr>
          <w:lang w:val="ru-RU"/>
        </w:rPr>
      </w:pPr>
    </w:p>
    <w:p w:rsidR="002D51EB" w:rsidRPr="00216786" w:rsidRDefault="00291DFD">
      <w:pPr>
        <w:spacing w:after="0" w:line="264" w:lineRule="auto"/>
        <w:ind w:left="12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51EB" w:rsidRPr="00216786" w:rsidRDefault="002D51EB">
      <w:pPr>
        <w:spacing w:after="0" w:line="264" w:lineRule="auto"/>
        <w:ind w:left="120"/>
        <w:jc w:val="both"/>
        <w:rPr>
          <w:lang w:val="ru-RU"/>
        </w:rPr>
      </w:pPr>
    </w:p>
    <w:p w:rsidR="002D51EB" w:rsidRPr="00216786" w:rsidRDefault="00291DFD">
      <w:pPr>
        <w:spacing w:after="0" w:line="264" w:lineRule="auto"/>
        <w:ind w:left="12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</w:t>
      </w:r>
      <w:r w:rsidRPr="002167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216786">
        <w:rPr>
          <w:rFonts w:ascii="Times New Roman" w:hAnsi="Times New Roman"/>
          <w:color w:val="000000"/>
          <w:sz w:val="28"/>
          <w:lang w:val="ru-RU"/>
        </w:rPr>
        <w:t>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216786">
        <w:rPr>
          <w:rFonts w:ascii="Times New Roman" w:hAnsi="Times New Roman"/>
          <w:color w:val="000000"/>
          <w:sz w:val="28"/>
          <w:lang w:val="ru-RU"/>
        </w:rPr>
        <w:t>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Центральной, Южной и Юго-Восточной Европы.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2167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2D51EB" w:rsidRPr="00216786" w:rsidRDefault="002D51EB">
      <w:pPr>
        <w:spacing w:after="0" w:line="264" w:lineRule="auto"/>
        <w:ind w:left="120"/>
        <w:jc w:val="both"/>
        <w:rPr>
          <w:lang w:val="ru-RU"/>
        </w:rPr>
      </w:pPr>
    </w:p>
    <w:p w:rsidR="002D51EB" w:rsidRPr="00216786" w:rsidRDefault="00291DFD">
      <w:pPr>
        <w:spacing w:after="0" w:line="264" w:lineRule="auto"/>
        <w:ind w:left="12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2D51EB" w:rsidRPr="00216786" w:rsidRDefault="002D51EB">
      <w:pPr>
        <w:spacing w:after="0" w:line="264" w:lineRule="auto"/>
        <w:ind w:left="120"/>
        <w:jc w:val="both"/>
        <w:rPr>
          <w:lang w:val="ru-RU"/>
        </w:rPr>
      </w:pP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</w:t>
      </w:r>
      <w:r w:rsidRPr="00216786">
        <w:rPr>
          <w:rFonts w:ascii="Times New Roman" w:hAnsi="Times New Roman"/>
          <w:color w:val="000000"/>
          <w:sz w:val="28"/>
          <w:lang w:val="ru-RU"/>
        </w:rPr>
        <w:lastRenderedPageBreak/>
        <w:t>отношения с Крымским и Казанским ханствами, посольства в европейские государства.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</w:t>
      </w:r>
      <w:r w:rsidRPr="00216786">
        <w:rPr>
          <w:rFonts w:ascii="Times New Roman" w:hAnsi="Times New Roman"/>
          <w:color w:val="000000"/>
          <w:sz w:val="28"/>
          <w:lang w:val="ru-RU"/>
        </w:rPr>
        <w:lastRenderedPageBreak/>
        <w:t>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216786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216786">
        <w:rPr>
          <w:rFonts w:ascii="Times New Roman" w:hAnsi="Times New Roman"/>
          <w:color w:val="000000"/>
          <w:sz w:val="28"/>
          <w:lang w:val="ru-RU"/>
        </w:rPr>
        <w:t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216786">
        <w:rPr>
          <w:rFonts w:ascii="Times New Roman" w:hAnsi="Times New Roman"/>
          <w:color w:val="000000"/>
          <w:sz w:val="28"/>
          <w:lang w:val="ru-RU"/>
        </w:rPr>
        <w:lastRenderedPageBreak/>
        <w:t>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2167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2167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D51EB" w:rsidRPr="00216786" w:rsidRDefault="002D51EB">
      <w:pPr>
        <w:spacing w:after="0" w:line="264" w:lineRule="auto"/>
        <w:ind w:left="120"/>
        <w:jc w:val="both"/>
        <w:rPr>
          <w:lang w:val="ru-RU"/>
        </w:rPr>
      </w:pPr>
    </w:p>
    <w:p w:rsidR="002D51EB" w:rsidRPr="00216786" w:rsidRDefault="00291DFD">
      <w:pPr>
        <w:spacing w:after="0" w:line="264" w:lineRule="auto"/>
        <w:ind w:left="12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D51EB" w:rsidRPr="00216786" w:rsidRDefault="002D51EB">
      <w:pPr>
        <w:spacing w:after="0" w:line="264" w:lineRule="auto"/>
        <w:ind w:left="120"/>
        <w:jc w:val="both"/>
        <w:rPr>
          <w:lang w:val="ru-RU"/>
        </w:rPr>
      </w:pPr>
    </w:p>
    <w:p w:rsidR="002D51EB" w:rsidRPr="00216786" w:rsidRDefault="00291DFD">
      <w:pPr>
        <w:spacing w:after="0" w:line="264" w:lineRule="auto"/>
        <w:ind w:left="12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</w:t>
      </w:r>
      <w:r w:rsidRPr="00216786">
        <w:rPr>
          <w:rFonts w:ascii="Times New Roman" w:hAnsi="Times New Roman"/>
          <w:color w:val="000000"/>
          <w:sz w:val="28"/>
          <w:lang w:val="ru-RU"/>
        </w:rPr>
        <w:lastRenderedPageBreak/>
        <w:t>Церковь. Секуляризация церковных земель. Экономическая политика власти. Меркантилизм.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216786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216786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</w:t>
      </w:r>
      <w:r w:rsidRPr="00216786">
        <w:rPr>
          <w:rFonts w:ascii="Times New Roman" w:hAnsi="Times New Roman"/>
          <w:color w:val="000000"/>
          <w:sz w:val="28"/>
          <w:lang w:val="ru-RU"/>
        </w:rPr>
        <w:lastRenderedPageBreak/>
        <w:t>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51EB" w:rsidRPr="00216786" w:rsidRDefault="002D51EB">
      <w:pPr>
        <w:spacing w:after="0" w:line="264" w:lineRule="auto"/>
        <w:ind w:left="120"/>
        <w:jc w:val="both"/>
        <w:rPr>
          <w:lang w:val="ru-RU"/>
        </w:rPr>
      </w:pPr>
    </w:p>
    <w:p w:rsidR="002D51EB" w:rsidRPr="00216786" w:rsidRDefault="00291DFD">
      <w:pPr>
        <w:spacing w:after="0" w:line="264" w:lineRule="auto"/>
        <w:ind w:left="12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2167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216786">
        <w:rPr>
          <w:rFonts w:ascii="Times New Roman" w:hAnsi="Times New Roman"/>
          <w:color w:val="000000"/>
          <w:sz w:val="28"/>
          <w:lang w:val="ru-RU"/>
        </w:rPr>
        <w:t>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216786">
        <w:rPr>
          <w:rFonts w:ascii="Times New Roman" w:hAnsi="Times New Roman"/>
          <w:color w:val="000000"/>
          <w:sz w:val="28"/>
          <w:lang w:val="ru-RU"/>
        </w:rPr>
        <w:t>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lastRenderedPageBreak/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lastRenderedPageBreak/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216786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</w:t>
      </w:r>
      <w:r w:rsidRPr="00216786">
        <w:rPr>
          <w:rFonts w:ascii="Times New Roman" w:hAnsi="Times New Roman"/>
          <w:color w:val="000000"/>
          <w:sz w:val="28"/>
          <w:lang w:val="ru-RU"/>
        </w:rPr>
        <w:lastRenderedPageBreak/>
        <w:t>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D51EB" w:rsidRPr="00216786" w:rsidRDefault="002D51EB">
      <w:pPr>
        <w:spacing w:after="0" w:line="264" w:lineRule="auto"/>
        <w:ind w:left="120"/>
        <w:jc w:val="both"/>
        <w:rPr>
          <w:lang w:val="ru-RU"/>
        </w:rPr>
      </w:pPr>
    </w:p>
    <w:p w:rsidR="002D51EB" w:rsidRPr="00216786" w:rsidRDefault="00291DFD">
      <w:pPr>
        <w:spacing w:after="0" w:line="264" w:lineRule="auto"/>
        <w:ind w:left="12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51EB" w:rsidRPr="00216786" w:rsidRDefault="002D51EB">
      <w:pPr>
        <w:spacing w:after="0" w:line="264" w:lineRule="auto"/>
        <w:ind w:left="120"/>
        <w:jc w:val="both"/>
        <w:rPr>
          <w:lang w:val="ru-RU"/>
        </w:rPr>
      </w:pPr>
    </w:p>
    <w:p w:rsidR="002D51EB" w:rsidRPr="00216786" w:rsidRDefault="00291DFD">
      <w:pPr>
        <w:spacing w:after="0" w:line="264" w:lineRule="auto"/>
        <w:ind w:left="12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lastRenderedPageBreak/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216786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216786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216786">
        <w:rPr>
          <w:rFonts w:ascii="Times New Roman" w:hAnsi="Times New Roman"/>
          <w:color w:val="000000"/>
          <w:sz w:val="28"/>
          <w:lang w:val="ru-RU"/>
        </w:rPr>
        <w:t>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lastRenderedPageBreak/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</w:t>
      </w:r>
      <w:r w:rsidRPr="002167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51EB" w:rsidRPr="00216786" w:rsidRDefault="002D51EB">
      <w:pPr>
        <w:spacing w:after="0" w:line="264" w:lineRule="auto"/>
        <w:ind w:left="120"/>
        <w:jc w:val="both"/>
        <w:rPr>
          <w:lang w:val="ru-RU"/>
        </w:rPr>
      </w:pPr>
    </w:p>
    <w:p w:rsidR="002D51EB" w:rsidRPr="00216786" w:rsidRDefault="00291DFD">
      <w:pPr>
        <w:spacing w:after="0" w:line="264" w:lineRule="auto"/>
        <w:ind w:left="12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216786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216786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</w:t>
      </w:r>
      <w:r w:rsidRPr="00216786">
        <w:rPr>
          <w:rFonts w:ascii="Times New Roman" w:hAnsi="Times New Roman"/>
          <w:color w:val="000000"/>
          <w:sz w:val="28"/>
          <w:lang w:val="ru-RU"/>
        </w:rPr>
        <w:lastRenderedPageBreak/>
        <w:t>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216786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16786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</w:t>
      </w:r>
      <w:r w:rsidRPr="00216786">
        <w:rPr>
          <w:rFonts w:ascii="Times New Roman" w:hAnsi="Times New Roman"/>
          <w:color w:val="000000"/>
          <w:sz w:val="28"/>
          <w:lang w:val="ru-RU"/>
        </w:rPr>
        <w:lastRenderedPageBreak/>
        <w:t>Восток. Средняя Азия. Миссии Русской православной церкви и ее знаменитые миссионеры.</w:t>
      </w:r>
    </w:p>
    <w:p w:rsidR="002D51EB" w:rsidRPr="00216786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216786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7E7FA3">
        <w:rPr>
          <w:rFonts w:ascii="Times New Roman" w:hAnsi="Times New Roman"/>
          <w:color w:val="000000"/>
          <w:sz w:val="28"/>
          <w:lang w:val="ru-RU"/>
        </w:rPr>
        <w:t>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</w:t>
      </w:r>
      <w:r w:rsidRPr="007E7FA3">
        <w:rPr>
          <w:rFonts w:ascii="Times New Roman" w:hAnsi="Times New Roman"/>
          <w:color w:val="000000"/>
          <w:sz w:val="28"/>
          <w:lang w:val="ru-RU"/>
        </w:rPr>
        <w:lastRenderedPageBreak/>
        <w:t>министра внутренних дел. Оппозиционное либеральное движение. «Союз освобождения». Банкетная кампания.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D51EB" w:rsidRDefault="00291DF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7E7FA3" w:rsidRDefault="007E7FA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E7FA3" w:rsidRPr="007E7FA3" w:rsidRDefault="007E7FA3">
      <w:pPr>
        <w:spacing w:after="0" w:line="264" w:lineRule="auto"/>
        <w:ind w:firstLine="600"/>
        <w:jc w:val="both"/>
        <w:rPr>
          <w:lang w:val="ru-RU"/>
        </w:rPr>
      </w:pPr>
    </w:p>
    <w:p w:rsidR="002D51EB" w:rsidRPr="007E7FA3" w:rsidRDefault="002D51EB">
      <w:pPr>
        <w:spacing w:after="0" w:line="264" w:lineRule="auto"/>
        <w:ind w:left="120"/>
        <w:jc w:val="both"/>
        <w:rPr>
          <w:lang w:val="ru-RU"/>
        </w:rPr>
      </w:pPr>
    </w:p>
    <w:p w:rsidR="002D51EB" w:rsidRPr="007E7FA3" w:rsidRDefault="00291DFD">
      <w:pPr>
        <w:spacing w:after="0" w:line="264" w:lineRule="auto"/>
        <w:ind w:left="120"/>
        <w:jc w:val="both"/>
        <w:rPr>
          <w:lang w:val="ru-RU"/>
        </w:rPr>
      </w:pPr>
      <w:r w:rsidRPr="007E7FA3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 В НОВЕЙШУЮ ИСТОРИЮ РОССИИ</w:t>
      </w:r>
    </w:p>
    <w:p w:rsidR="002D51EB" w:rsidRPr="007E7FA3" w:rsidRDefault="002D51EB">
      <w:pPr>
        <w:spacing w:after="0" w:line="264" w:lineRule="auto"/>
        <w:ind w:firstLine="600"/>
        <w:jc w:val="both"/>
        <w:rPr>
          <w:lang w:val="ru-RU"/>
        </w:rPr>
      </w:pP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E7FA3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lastRenderedPageBreak/>
        <w:t>Коренной перелом в ходе Великой Отечественной войны. Сталинградская битва. Битва на Курской дуге.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lastRenderedPageBreak/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E7FA3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E7FA3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lastRenderedPageBreak/>
        <w:t>Воссоединение Крыма с Россией, его значение и международные последствия.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2D51EB" w:rsidRPr="007E7FA3" w:rsidRDefault="002D51EB">
      <w:pPr>
        <w:rPr>
          <w:lang w:val="ru-RU"/>
        </w:rPr>
        <w:sectPr w:rsidR="002D51EB" w:rsidRPr="007E7FA3">
          <w:pgSz w:w="11906" w:h="16383"/>
          <w:pgMar w:top="1134" w:right="850" w:bottom="1134" w:left="1701" w:header="720" w:footer="720" w:gutter="0"/>
          <w:cols w:space="720"/>
        </w:sectPr>
      </w:pPr>
    </w:p>
    <w:p w:rsidR="002D51EB" w:rsidRPr="007E7FA3" w:rsidRDefault="00291DFD">
      <w:pPr>
        <w:spacing w:after="0" w:line="264" w:lineRule="auto"/>
        <w:ind w:left="120"/>
        <w:jc w:val="both"/>
        <w:rPr>
          <w:lang w:val="ru-RU"/>
        </w:rPr>
      </w:pPr>
      <w:bookmarkStart w:id="8" w:name="block-26178514"/>
      <w:bookmarkEnd w:id="7"/>
      <w:r w:rsidRPr="007E7FA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D51EB" w:rsidRPr="007E7FA3" w:rsidRDefault="002D51EB">
      <w:pPr>
        <w:spacing w:after="0" w:line="264" w:lineRule="auto"/>
        <w:ind w:left="120"/>
        <w:jc w:val="both"/>
        <w:rPr>
          <w:lang w:val="ru-RU"/>
        </w:rPr>
      </w:pPr>
    </w:p>
    <w:p w:rsidR="002D51EB" w:rsidRPr="007E7FA3" w:rsidRDefault="00291DFD">
      <w:pPr>
        <w:spacing w:after="0" w:line="264" w:lineRule="auto"/>
        <w:ind w:left="120"/>
        <w:jc w:val="both"/>
        <w:rPr>
          <w:lang w:val="ru-RU"/>
        </w:rPr>
      </w:pPr>
      <w:r w:rsidRPr="007E7F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E7FA3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7E7FA3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D51EB" w:rsidRPr="007E7FA3" w:rsidRDefault="002D51EB">
      <w:pPr>
        <w:spacing w:after="0"/>
        <w:ind w:left="120"/>
        <w:rPr>
          <w:lang w:val="ru-RU"/>
        </w:rPr>
      </w:pPr>
    </w:p>
    <w:p w:rsidR="002D51EB" w:rsidRPr="007E7FA3" w:rsidRDefault="00291DFD">
      <w:pPr>
        <w:spacing w:after="0"/>
        <w:ind w:left="120"/>
        <w:rPr>
          <w:lang w:val="ru-RU"/>
        </w:rPr>
      </w:pPr>
      <w:r w:rsidRPr="007E7F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7E7FA3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D51EB" w:rsidRPr="007E7FA3" w:rsidRDefault="00291DFD">
      <w:pPr>
        <w:spacing w:after="0" w:line="264" w:lineRule="auto"/>
        <w:ind w:firstLine="60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D51EB" w:rsidRPr="007E7FA3" w:rsidRDefault="002D51EB">
      <w:pPr>
        <w:spacing w:after="0" w:line="264" w:lineRule="auto"/>
        <w:ind w:left="120"/>
        <w:jc w:val="both"/>
        <w:rPr>
          <w:lang w:val="ru-RU"/>
        </w:rPr>
      </w:pPr>
    </w:p>
    <w:p w:rsidR="002D51EB" w:rsidRPr="007E7FA3" w:rsidRDefault="00291DFD">
      <w:pPr>
        <w:spacing w:after="0" w:line="264" w:lineRule="auto"/>
        <w:ind w:left="120"/>
        <w:jc w:val="both"/>
        <w:rPr>
          <w:lang w:val="ru-RU"/>
        </w:rPr>
      </w:pPr>
      <w:r w:rsidRPr="007E7F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51EB" w:rsidRPr="007E7FA3" w:rsidRDefault="002D51EB">
      <w:pPr>
        <w:spacing w:after="0" w:line="264" w:lineRule="auto"/>
        <w:ind w:left="120"/>
        <w:jc w:val="both"/>
        <w:rPr>
          <w:lang w:val="ru-RU"/>
        </w:rPr>
      </w:pPr>
    </w:p>
    <w:p w:rsidR="002D51EB" w:rsidRPr="007E7FA3" w:rsidRDefault="00291DFD">
      <w:pPr>
        <w:spacing w:after="0" w:line="264" w:lineRule="auto"/>
        <w:ind w:left="120"/>
        <w:jc w:val="both"/>
        <w:rPr>
          <w:lang w:val="ru-RU"/>
        </w:rPr>
      </w:pPr>
      <w:r w:rsidRPr="007E7FA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51EB" w:rsidRPr="007E7FA3" w:rsidRDefault="002D51EB">
      <w:pPr>
        <w:spacing w:after="0" w:line="264" w:lineRule="auto"/>
        <w:ind w:left="120"/>
        <w:jc w:val="both"/>
        <w:rPr>
          <w:lang w:val="ru-RU"/>
        </w:rPr>
      </w:pPr>
    </w:p>
    <w:p w:rsidR="002D51EB" w:rsidRPr="007E7FA3" w:rsidRDefault="00291DFD">
      <w:pPr>
        <w:spacing w:after="0" w:line="264" w:lineRule="auto"/>
        <w:ind w:left="12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D51EB" w:rsidRPr="007E7FA3" w:rsidRDefault="00291D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2D51EB" w:rsidRPr="007E7FA3" w:rsidRDefault="00291D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D51EB" w:rsidRPr="007E7FA3" w:rsidRDefault="00291D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D51EB" w:rsidRPr="007E7FA3" w:rsidRDefault="00291DFD">
      <w:pPr>
        <w:spacing w:after="0" w:line="264" w:lineRule="auto"/>
        <w:ind w:left="12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D51EB" w:rsidRPr="007E7FA3" w:rsidRDefault="00291D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D51EB" w:rsidRPr="007E7FA3" w:rsidRDefault="00291D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2D51EB" w:rsidRDefault="00291D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D51EB" w:rsidRPr="007E7FA3" w:rsidRDefault="00291D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D51EB" w:rsidRPr="007E7FA3" w:rsidRDefault="00291D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D51EB" w:rsidRDefault="00291D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D51EB" w:rsidRPr="007E7FA3" w:rsidRDefault="00291D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D51EB" w:rsidRPr="007E7FA3" w:rsidRDefault="00291D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D51EB" w:rsidRPr="007E7FA3" w:rsidRDefault="00291D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D51EB" w:rsidRDefault="00291D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D51EB" w:rsidRPr="007E7FA3" w:rsidRDefault="00291D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2D51EB" w:rsidRPr="007E7FA3" w:rsidRDefault="00291D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2D51EB" w:rsidRPr="007E7FA3" w:rsidRDefault="00291D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D51EB" w:rsidRPr="007E7FA3" w:rsidRDefault="00291D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2D51EB" w:rsidRPr="007E7FA3" w:rsidRDefault="00291DFD">
      <w:pPr>
        <w:spacing w:after="0" w:line="264" w:lineRule="auto"/>
        <w:ind w:left="12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D51EB" w:rsidRPr="007E7FA3" w:rsidRDefault="00291D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D51EB" w:rsidRPr="007E7FA3" w:rsidRDefault="00291D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2D51EB" w:rsidRPr="007E7FA3" w:rsidRDefault="00291D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2D51EB" w:rsidRPr="007E7FA3" w:rsidRDefault="00291D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2D51EB" w:rsidRPr="007E7FA3" w:rsidRDefault="00291D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D51EB" w:rsidRPr="007E7FA3" w:rsidRDefault="00291D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D51EB" w:rsidRPr="007E7FA3" w:rsidRDefault="00291D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2D51EB" w:rsidRDefault="00291D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D51EB" w:rsidRPr="007E7FA3" w:rsidRDefault="00291D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D51EB" w:rsidRPr="007E7FA3" w:rsidRDefault="00291D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D51EB" w:rsidRPr="007E7FA3" w:rsidRDefault="002D51EB">
      <w:pPr>
        <w:spacing w:after="0" w:line="264" w:lineRule="auto"/>
        <w:ind w:left="120"/>
        <w:jc w:val="both"/>
        <w:rPr>
          <w:lang w:val="ru-RU"/>
        </w:rPr>
      </w:pPr>
    </w:p>
    <w:p w:rsidR="002D51EB" w:rsidRPr="007E7FA3" w:rsidRDefault="00291DFD">
      <w:pPr>
        <w:spacing w:after="0" w:line="264" w:lineRule="auto"/>
        <w:ind w:left="120"/>
        <w:jc w:val="both"/>
        <w:rPr>
          <w:lang w:val="ru-RU"/>
        </w:rPr>
      </w:pPr>
      <w:r w:rsidRPr="007E7FA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D51EB" w:rsidRPr="007E7FA3" w:rsidRDefault="002D51EB">
      <w:pPr>
        <w:spacing w:after="0" w:line="264" w:lineRule="auto"/>
        <w:ind w:left="120"/>
        <w:jc w:val="both"/>
        <w:rPr>
          <w:lang w:val="ru-RU"/>
        </w:rPr>
      </w:pPr>
    </w:p>
    <w:p w:rsidR="002D51EB" w:rsidRPr="007E7FA3" w:rsidRDefault="00291DFD">
      <w:pPr>
        <w:spacing w:after="0" w:line="264" w:lineRule="auto"/>
        <w:ind w:left="12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D51EB" w:rsidRPr="007E7FA3" w:rsidRDefault="00291D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D51EB" w:rsidRPr="007E7FA3" w:rsidRDefault="00291D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D51EB" w:rsidRPr="007E7FA3" w:rsidRDefault="00291D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2D51EB" w:rsidRPr="007E7FA3" w:rsidRDefault="00291DFD">
      <w:pPr>
        <w:spacing w:after="0" w:line="264" w:lineRule="auto"/>
        <w:ind w:left="12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D51EB" w:rsidRPr="007E7FA3" w:rsidRDefault="00291D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D51EB" w:rsidRPr="007E7FA3" w:rsidRDefault="00291D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2D51EB" w:rsidRDefault="00291D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D51EB" w:rsidRPr="007E7FA3" w:rsidRDefault="00291D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D51EB" w:rsidRPr="007E7FA3" w:rsidRDefault="00291D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D51EB" w:rsidRDefault="00291D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D51EB" w:rsidRPr="007E7FA3" w:rsidRDefault="00291D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D51EB" w:rsidRPr="007E7FA3" w:rsidRDefault="00291D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2D51EB" w:rsidRPr="007E7FA3" w:rsidRDefault="00291D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D51EB" w:rsidRPr="007E7FA3" w:rsidRDefault="00291D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2D51EB" w:rsidRPr="007E7FA3" w:rsidRDefault="00291D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2D51EB" w:rsidRDefault="00291D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D51EB" w:rsidRPr="007E7FA3" w:rsidRDefault="00291D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2D51EB" w:rsidRPr="007E7FA3" w:rsidRDefault="00291D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D51EB" w:rsidRPr="007E7FA3" w:rsidRDefault="00291D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D51EB" w:rsidRPr="007E7FA3" w:rsidRDefault="00291D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D51EB" w:rsidRPr="007E7FA3" w:rsidRDefault="00291DFD">
      <w:pPr>
        <w:spacing w:after="0" w:line="264" w:lineRule="auto"/>
        <w:ind w:left="12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D51EB" w:rsidRPr="007E7FA3" w:rsidRDefault="00291D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7E7FA3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2D51EB" w:rsidRPr="007E7FA3" w:rsidRDefault="00291D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D51EB" w:rsidRPr="007E7FA3" w:rsidRDefault="00291D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D51EB" w:rsidRPr="007E7FA3" w:rsidRDefault="00291D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D51EB" w:rsidRPr="007E7FA3" w:rsidRDefault="00291DFD">
      <w:pPr>
        <w:spacing w:after="0" w:line="264" w:lineRule="auto"/>
        <w:ind w:left="12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D51EB" w:rsidRPr="007E7FA3" w:rsidRDefault="00291D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D51EB" w:rsidRPr="007E7FA3" w:rsidRDefault="00291D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2D51EB" w:rsidRDefault="00291D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D51EB" w:rsidRPr="007E7FA3" w:rsidRDefault="00291D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D51EB" w:rsidRPr="007E7FA3" w:rsidRDefault="00291D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2D51EB" w:rsidRPr="007E7FA3" w:rsidRDefault="002D51EB">
      <w:pPr>
        <w:spacing w:after="0" w:line="264" w:lineRule="auto"/>
        <w:ind w:left="120"/>
        <w:jc w:val="both"/>
        <w:rPr>
          <w:lang w:val="ru-RU"/>
        </w:rPr>
      </w:pPr>
    </w:p>
    <w:p w:rsidR="002D51EB" w:rsidRPr="007E7FA3" w:rsidRDefault="00291DFD">
      <w:pPr>
        <w:spacing w:after="0" w:line="264" w:lineRule="auto"/>
        <w:ind w:left="120"/>
        <w:jc w:val="both"/>
        <w:rPr>
          <w:lang w:val="ru-RU"/>
        </w:rPr>
      </w:pPr>
      <w:r w:rsidRPr="007E7FA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51EB" w:rsidRPr="007E7FA3" w:rsidRDefault="002D51EB">
      <w:pPr>
        <w:spacing w:after="0" w:line="264" w:lineRule="auto"/>
        <w:ind w:left="120"/>
        <w:jc w:val="both"/>
        <w:rPr>
          <w:lang w:val="ru-RU"/>
        </w:rPr>
      </w:pPr>
    </w:p>
    <w:p w:rsidR="002D51EB" w:rsidRPr="007E7FA3" w:rsidRDefault="00291DFD">
      <w:pPr>
        <w:spacing w:after="0" w:line="264" w:lineRule="auto"/>
        <w:ind w:left="12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D51EB" w:rsidRPr="007E7FA3" w:rsidRDefault="00291D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2D51EB" w:rsidRPr="007E7FA3" w:rsidRDefault="00291D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7F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2D51EB" w:rsidRPr="007E7FA3" w:rsidRDefault="00291D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7F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D51EB" w:rsidRPr="007E7FA3" w:rsidRDefault="00291DFD">
      <w:pPr>
        <w:spacing w:after="0" w:line="264" w:lineRule="auto"/>
        <w:ind w:left="12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D51EB" w:rsidRPr="007E7FA3" w:rsidRDefault="00291D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7F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D51EB" w:rsidRPr="007E7FA3" w:rsidRDefault="00291D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D51EB" w:rsidRDefault="00291D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D51EB" w:rsidRPr="007E7FA3" w:rsidRDefault="00291DF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7F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D51EB" w:rsidRPr="007E7FA3" w:rsidRDefault="00291DF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D51EB" w:rsidRDefault="00291D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D51EB" w:rsidRPr="007E7FA3" w:rsidRDefault="00291DF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2D51EB" w:rsidRPr="007E7FA3" w:rsidRDefault="00291DF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2D51EB" w:rsidRPr="007E7FA3" w:rsidRDefault="00291DF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2D51EB" w:rsidRPr="007E7FA3" w:rsidRDefault="00291DF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2D51EB" w:rsidRDefault="00291D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D51EB" w:rsidRPr="007E7FA3" w:rsidRDefault="00291D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7F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2D51EB" w:rsidRDefault="00291DFD">
      <w:pPr>
        <w:numPr>
          <w:ilvl w:val="0"/>
          <w:numId w:val="21"/>
        </w:numPr>
        <w:spacing w:after="0" w:line="264" w:lineRule="auto"/>
        <w:jc w:val="both"/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7F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2D51EB" w:rsidRPr="007E7FA3" w:rsidRDefault="00291D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2D51EB" w:rsidRPr="007E7FA3" w:rsidRDefault="00291D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D51EB" w:rsidRPr="007E7FA3" w:rsidRDefault="00291DFD">
      <w:pPr>
        <w:spacing w:after="0" w:line="264" w:lineRule="auto"/>
        <w:ind w:left="12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D51EB" w:rsidRPr="007E7FA3" w:rsidRDefault="00291DF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E7F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E7F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2D51EB" w:rsidRPr="007E7FA3" w:rsidRDefault="00291DF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D51EB" w:rsidRPr="007E7FA3" w:rsidRDefault="00291DF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7F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D51EB" w:rsidRPr="007E7FA3" w:rsidRDefault="00291DF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D51EB" w:rsidRPr="007E7FA3" w:rsidRDefault="00291DF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D51EB" w:rsidRPr="007E7FA3" w:rsidRDefault="00291DF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7F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2D51EB" w:rsidRPr="007E7FA3" w:rsidRDefault="00291DF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E7F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2D51EB" w:rsidRDefault="00291D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D51EB" w:rsidRPr="007E7FA3" w:rsidRDefault="00291D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D51EB" w:rsidRPr="007E7FA3" w:rsidRDefault="00291D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E7F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2D51EB" w:rsidRDefault="00291DFD">
      <w:pPr>
        <w:numPr>
          <w:ilvl w:val="0"/>
          <w:numId w:val="23"/>
        </w:numPr>
        <w:spacing w:after="0" w:line="264" w:lineRule="auto"/>
        <w:jc w:val="both"/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7F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2D51EB" w:rsidRDefault="002D51EB">
      <w:pPr>
        <w:spacing w:after="0" w:line="264" w:lineRule="auto"/>
        <w:ind w:left="120"/>
        <w:jc w:val="both"/>
      </w:pPr>
    </w:p>
    <w:p w:rsidR="002D51EB" w:rsidRDefault="00291D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D51EB" w:rsidRDefault="002D51EB">
      <w:pPr>
        <w:spacing w:after="0" w:line="264" w:lineRule="auto"/>
        <w:ind w:left="120"/>
        <w:jc w:val="both"/>
      </w:pPr>
    </w:p>
    <w:p w:rsidR="002D51EB" w:rsidRPr="007E7FA3" w:rsidRDefault="00291DFD">
      <w:pPr>
        <w:spacing w:after="0" w:line="264" w:lineRule="auto"/>
        <w:ind w:left="12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D51EB" w:rsidRPr="007E7FA3" w:rsidRDefault="00291DF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2D51EB" w:rsidRPr="007E7FA3" w:rsidRDefault="00291DF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51EB" w:rsidRPr="007E7FA3" w:rsidRDefault="00291DFD">
      <w:pPr>
        <w:spacing w:after="0" w:line="264" w:lineRule="auto"/>
        <w:ind w:left="12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D51EB" w:rsidRPr="007E7FA3" w:rsidRDefault="00291DF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D51EB" w:rsidRPr="007E7FA3" w:rsidRDefault="00291DF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D51EB" w:rsidRDefault="00291D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D51EB" w:rsidRPr="007E7FA3" w:rsidRDefault="00291DF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51EB" w:rsidRDefault="00291D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D51EB" w:rsidRPr="007E7FA3" w:rsidRDefault="00291DF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D51EB" w:rsidRPr="007E7FA3" w:rsidRDefault="00291DF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2D51EB" w:rsidRPr="007E7FA3" w:rsidRDefault="00291DF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2D51EB" w:rsidRDefault="00291D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D51EB" w:rsidRPr="007E7FA3" w:rsidRDefault="00291D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2D51EB" w:rsidRPr="007E7FA3" w:rsidRDefault="00291D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2D51EB" w:rsidRPr="007E7FA3" w:rsidRDefault="00291D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D51EB" w:rsidRPr="007E7FA3" w:rsidRDefault="00291D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D51EB" w:rsidRPr="007E7FA3" w:rsidRDefault="00291DFD">
      <w:pPr>
        <w:spacing w:after="0" w:line="264" w:lineRule="auto"/>
        <w:ind w:left="12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D51EB" w:rsidRPr="007E7FA3" w:rsidRDefault="00291D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2D51EB" w:rsidRPr="007E7FA3" w:rsidRDefault="00291D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D51EB" w:rsidRPr="007E7FA3" w:rsidRDefault="00291D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D51EB" w:rsidRPr="007E7FA3" w:rsidRDefault="00291D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D51EB" w:rsidRPr="007E7FA3" w:rsidRDefault="00291D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D51EB" w:rsidRPr="007E7FA3" w:rsidRDefault="00291D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D51EB" w:rsidRPr="007E7FA3" w:rsidRDefault="00291D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D51EB" w:rsidRDefault="00291D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D51EB" w:rsidRPr="007E7FA3" w:rsidRDefault="00291DF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2D51EB" w:rsidRPr="007E7FA3" w:rsidRDefault="00291DF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2D51EB" w:rsidRPr="007E7FA3" w:rsidRDefault="002D51EB">
      <w:pPr>
        <w:spacing w:after="0" w:line="264" w:lineRule="auto"/>
        <w:ind w:left="120"/>
        <w:jc w:val="both"/>
        <w:rPr>
          <w:lang w:val="ru-RU"/>
        </w:rPr>
      </w:pPr>
    </w:p>
    <w:p w:rsidR="002D51EB" w:rsidRPr="007E7FA3" w:rsidRDefault="00291DFD">
      <w:pPr>
        <w:spacing w:after="0" w:line="264" w:lineRule="auto"/>
        <w:ind w:left="120"/>
        <w:jc w:val="both"/>
        <w:rPr>
          <w:lang w:val="ru-RU"/>
        </w:rPr>
      </w:pPr>
      <w:r w:rsidRPr="007E7FA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51EB" w:rsidRPr="007E7FA3" w:rsidRDefault="002D51EB">
      <w:pPr>
        <w:spacing w:after="0" w:line="264" w:lineRule="auto"/>
        <w:ind w:left="120"/>
        <w:jc w:val="both"/>
        <w:rPr>
          <w:lang w:val="ru-RU"/>
        </w:rPr>
      </w:pPr>
    </w:p>
    <w:p w:rsidR="002D51EB" w:rsidRPr="007E7FA3" w:rsidRDefault="00291DFD">
      <w:pPr>
        <w:spacing w:after="0" w:line="264" w:lineRule="auto"/>
        <w:ind w:left="12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D51EB" w:rsidRPr="007E7FA3" w:rsidRDefault="00291DF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2D51EB" w:rsidRPr="007E7FA3" w:rsidRDefault="00291DF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D51EB" w:rsidRPr="007E7FA3" w:rsidRDefault="00291DF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2D51EB" w:rsidRPr="007E7FA3" w:rsidRDefault="00291DFD">
      <w:pPr>
        <w:spacing w:after="0" w:line="264" w:lineRule="auto"/>
        <w:ind w:left="12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2D51EB" w:rsidRPr="007E7FA3" w:rsidRDefault="00291DF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D51EB" w:rsidRPr="007E7FA3" w:rsidRDefault="00291DF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D51EB" w:rsidRDefault="00291DF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2D51EB" w:rsidRPr="007E7FA3" w:rsidRDefault="00291DF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D51EB" w:rsidRDefault="00291D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D51EB" w:rsidRPr="007E7FA3" w:rsidRDefault="00291D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D51EB" w:rsidRPr="007E7FA3" w:rsidRDefault="00291D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D51EB" w:rsidRDefault="00291D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D51EB" w:rsidRPr="007E7FA3" w:rsidRDefault="00291D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D51EB" w:rsidRPr="007E7FA3" w:rsidRDefault="00291D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D51EB" w:rsidRPr="007E7FA3" w:rsidRDefault="00291D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2D51EB" w:rsidRPr="007E7FA3" w:rsidRDefault="00291D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2D51EB" w:rsidRDefault="00291D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D51EB" w:rsidRPr="007E7FA3" w:rsidRDefault="00291D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2D51EB" w:rsidRPr="007E7FA3" w:rsidRDefault="00291D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2D51EB" w:rsidRPr="007E7FA3" w:rsidRDefault="00291D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2D51EB" w:rsidRPr="007E7FA3" w:rsidRDefault="00291D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D51EB" w:rsidRPr="007E7FA3" w:rsidRDefault="00291DFD">
      <w:pPr>
        <w:spacing w:after="0" w:line="264" w:lineRule="auto"/>
        <w:ind w:left="12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D51EB" w:rsidRPr="007E7FA3" w:rsidRDefault="00291D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D51EB" w:rsidRPr="007E7FA3" w:rsidRDefault="00291D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D51EB" w:rsidRPr="007E7FA3" w:rsidRDefault="00291D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D51EB" w:rsidRPr="007E7FA3" w:rsidRDefault="00291D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D51EB" w:rsidRPr="007E7FA3" w:rsidRDefault="00291D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51EB" w:rsidRPr="007E7FA3" w:rsidRDefault="00291DFD">
      <w:pPr>
        <w:spacing w:after="0" w:line="264" w:lineRule="auto"/>
        <w:ind w:left="120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D51EB" w:rsidRPr="007E7FA3" w:rsidRDefault="00291D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2D51EB" w:rsidRPr="007E7FA3" w:rsidRDefault="00291D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D51EB" w:rsidRPr="007E7FA3" w:rsidRDefault="00291D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D51EB" w:rsidRDefault="00291D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D51EB" w:rsidRPr="007E7FA3" w:rsidRDefault="00291D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2D51EB" w:rsidRPr="007E7FA3" w:rsidRDefault="00291D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2D51EB" w:rsidRPr="007E7FA3" w:rsidRDefault="00291D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D51EB" w:rsidRPr="007E7FA3" w:rsidRDefault="00291D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E7FA3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E7FA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D51EB" w:rsidRPr="007E7FA3" w:rsidRDefault="002D51EB">
      <w:pPr>
        <w:rPr>
          <w:lang w:val="ru-RU"/>
        </w:rPr>
        <w:sectPr w:rsidR="002D51EB" w:rsidRPr="007E7FA3">
          <w:pgSz w:w="11906" w:h="16383"/>
          <w:pgMar w:top="1134" w:right="850" w:bottom="1134" w:left="1701" w:header="720" w:footer="720" w:gutter="0"/>
          <w:cols w:space="720"/>
        </w:sectPr>
      </w:pPr>
    </w:p>
    <w:p w:rsidR="002D51EB" w:rsidRDefault="00291DFD" w:rsidP="007E7FA3">
      <w:pPr>
        <w:spacing w:after="0"/>
        <w:ind w:left="120"/>
        <w:jc w:val="center"/>
      </w:pPr>
      <w:bookmarkStart w:id="9" w:name="block-2617851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2D51EB" w:rsidRDefault="00291DFD" w:rsidP="007E7FA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2D51E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51EB" w:rsidRDefault="002D51EB">
            <w:pPr>
              <w:spacing w:after="0"/>
              <w:ind w:left="135"/>
            </w:pPr>
          </w:p>
        </w:tc>
      </w:tr>
      <w:tr w:rsidR="002D51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</w:tr>
      <w:tr w:rsidR="002D5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B" w:rsidRDefault="002D51EB"/>
        </w:tc>
      </w:tr>
      <w:tr w:rsidR="002D51EB" w:rsidRPr="007E7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B" w:rsidRDefault="002D51EB"/>
        </w:tc>
      </w:tr>
      <w:tr w:rsidR="002D5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B" w:rsidRDefault="002D51EB"/>
        </w:tc>
      </w:tr>
      <w:tr w:rsidR="002D5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B" w:rsidRDefault="002D51EB"/>
        </w:tc>
      </w:tr>
      <w:tr w:rsidR="002D5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Default="002D51EB"/>
        </w:tc>
      </w:tr>
    </w:tbl>
    <w:p w:rsidR="002D51EB" w:rsidRDefault="002D51EB">
      <w:pPr>
        <w:sectPr w:rsidR="002D51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B" w:rsidRDefault="00291DFD" w:rsidP="007E7FA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2D51EB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51EB" w:rsidRDefault="002D51EB">
            <w:pPr>
              <w:spacing w:after="0"/>
              <w:ind w:left="135"/>
            </w:pPr>
          </w:p>
        </w:tc>
      </w:tr>
      <w:tr w:rsidR="002D51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</w:tr>
      <w:tr w:rsidR="002D51EB" w:rsidRPr="007E7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B" w:rsidRDefault="002D51EB"/>
        </w:tc>
      </w:tr>
      <w:tr w:rsidR="002D51EB" w:rsidRPr="007E7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B" w:rsidRDefault="002D51EB"/>
        </w:tc>
      </w:tr>
      <w:tr w:rsidR="002D5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51EB" w:rsidRDefault="002D51EB"/>
        </w:tc>
      </w:tr>
    </w:tbl>
    <w:p w:rsidR="002D51EB" w:rsidRDefault="002D51EB">
      <w:pPr>
        <w:sectPr w:rsidR="002D51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B" w:rsidRDefault="00291DFD" w:rsidP="007E7FA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D51E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51EB" w:rsidRDefault="002D51EB">
            <w:pPr>
              <w:spacing w:after="0"/>
              <w:ind w:left="135"/>
            </w:pPr>
          </w:p>
        </w:tc>
      </w:tr>
      <w:tr w:rsidR="002D51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</w:tr>
      <w:tr w:rsidR="002D5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 w:rsidRPr="007E7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B" w:rsidRDefault="002D51EB"/>
        </w:tc>
      </w:tr>
      <w:tr w:rsidR="002D51EB" w:rsidRPr="007E7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E7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E7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B" w:rsidRDefault="002D51EB"/>
        </w:tc>
      </w:tr>
      <w:tr w:rsidR="002D5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51EB" w:rsidRDefault="002D51EB"/>
        </w:tc>
      </w:tr>
    </w:tbl>
    <w:p w:rsidR="002D51EB" w:rsidRDefault="002D51EB">
      <w:pPr>
        <w:sectPr w:rsidR="002D51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B" w:rsidRDefault="00291DFD" w:rsidP="007E7FA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2D51E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51EB" w:rsidRDefault="002D51EB">
            <w:pPr>
              <w:spacing w:after="0"/>
              <w:ind w:left="135"/>
            </w:pPr>
          </w:p>
        </w:tc>
      </w:tr>
      <w:tr w:rsidR="002D51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</w:tr>
      <w:tr w:rsidR="002D5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 w:rsidRPr="007E7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B" w:rsidRDefault="002D51EB"/>
        </w:tc>
      </w:tr>
      <w:tr w:rsidR="002D51EB" w:rsidRPr="007E7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E7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B" w:rsidRDefault="002D51EB"/>
        </w:tc>
      </w:tr>
      <w:tr w:rsidR="002D5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51EB" w:rsidRDefault="002D51EB"/>
        </w:tc>
      </w:tr>
    </w:tbl>
    <w:p w:rsidR="002D51EB" w:rsidRDefault="002D51EB">
      <w:pPr>
        <w:sectPr w:rsidR="002D51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B" w:rsidRDefault="00291D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2D51EB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51EB" w:rsidRDefault="002D51EB">
            <w:pPr>
              <w:spacing w:after="0"/>
              <w:ind w:left="135"/>
            </w:pPr>
          </w:p>
        </w:tc>
      </w:tr>
      <w:tr w:rsidR="002D51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</w:tr>
      <w:tr w:rsidR="002D5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 w:rsidRPr="007E7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B" w:rsidRDefault="002D51EB"/>
        </w:tc>
      </w:tr>
      <w:tr w:rsidR="002D51EB" w:rsidRPr="007E7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E7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B" w:rsidRDefault="002D51EB"/>
        </w:tc>
      </w:tr>
      <w:tr w:rsidR="002D51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 w:rsidRPr="007E7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E7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2D51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51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51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51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51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51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5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B" w:rsidRDefault="002D51EB"/>
        </w:tc>
      </w:tr>
      <w:tr w:rsidR="002D5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51EB" w:rsidRDefault="002D51EB"/>
        </w:tc>
      </w:tr>
    </w:tbl>
    <w:p w:rsidR="002D51EB" w:rsidRDefault="002D51EB">
      <w:pPr>
        <w:sectPr w:rsidR="002D51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B" w:rsidRDefault="00291DFD" w:rsidP="007E7FA3">
      <w:pPr>
        <w:spacing w:after="0"/>
        <w:ind w:left="120"/>
        <w:jc w:val="center"/>
      </w:pPr>
      <w:bookmarkStart w:id="10" w:name="block-2617851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2D51EB" w:rsidRDefault="00291DFD" w:rsidP="007E7FA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4"/>
        <w:gridCol w:w="2199"/>
        <w:gridCol w:w="928"/>
        <w:gridCol w:w="1801"/>
        <w:gridCol w:w="1868"/>
        <w:gridCol w:w="1319"/>
        <w:gridCol w:w="5251"/>
      </w:tblGrid>
      <w:tr w:rsidR="002D51EB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51EB" w:rsidRDefault="002D51EB">
            <w:pPr>
              <w:spacing w:after="0"/>
              <w:ind w:left="135"/>
            </w:pPr>
          </w:p>
        </w:tc>
      </w:tr>
      <w:tr w:rsidR="002D51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культура древних 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B" w:rsidRDefault="002D51EB"/>
        </w:tc>
      </w:tr>
    </w:tbl>
    <w:p w:rsidR="002D51EB" w:rsidRDefault="002D51EB">
      <w:pPr>
        <w:sectPr w:rsidR="002D51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B" w:rsidRDefault="00291D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2218"/>
        <w:gridCol w:w="922"/>
        <w:gridCol w:w="1789"/>
        <w:gridCol w:w="1856"/>
        <w:gridCol w:w="1311"/>
        <w:gridCol w:w="5273"/>
      </w:tblGrid>
      <w:tr w:rsidR="002D51EB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51EB" w:rsidRDefault="002D51EB">
            <w:pPr>
              <w:spacing w:after="0"/>
              <w:ind w:left="135"/>
            </w:pPr>
          </w:p>
        </w:tc>
      </w:tr>
      <w:tr w:rsidR="002D51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Усиление 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культурного пространства. Художественная 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Эволюция общественного 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церковно-политической роли Москвы в православном 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B" w:rsidRDefault="002D51EB"/>
        </w:tc>
      </w:tr>
    </w:tbl>
    <w:p w:rsidR="002D51EB" w:rsidRDefault="002D51EB">
      <w:pPr>
        <w:sectPr w:rsidR="002D51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B" w:rsidRDefault="00291DFD" w:rsidP="007E7FA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7"/>
        <w:gridCol w:w="2419"/>
        <w:gridCol w:w="914"/>
        <w:gridCol w:w="1771"/>
        <w:gridCol w:w="1837"/>
        <w:gridCol w:w="1298"/>
        <w:gridCol w:w="5134"/>
      </w:tblGrid>
      <w:tr w:rsidR="002D51E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51EB" w:rsidRDefault="002D51EB">
            <w:pPr>
              <w:spacing w:after="0"/>
              <w:ind w:left="135"/>
            </w:pPr>
          </w:p>
        </w:tc>
      </w:tr>
      <w:tr w:rsidR="002D51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Михаила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B" w:rsidRDefault="002D51EB"/>
        </w:tc>
      </w:tr>
    </w:tbl>
    <w:p w:rsidR="002D51EB" w:rsidRDefault="002D51EB">
      <w:pPr>
        <w:sectPr w:rsidR="002D51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B" w:rsidRDefault="00291D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2233"/>
        <w:gridCol w:w="926"/>
        <w:gridCol w:w="1797"/>
        <w:gridCol w:w="1864"/>
        <w:gridCol w:w="1317"/>
        <w:gridCol w:w="5228"/>
      </w:tblGrid>
      <w:tr w:rsidR="002D51E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51EB" w:rsidRDefault="002D51EB">
            <w:pPr>
              <w:spacing w:after="0"/>
              <w:ind w:left="135"/>
            </w:pPr>
          </w:p>
        </w:tc>
      </w:tr>
      <w:tr w:rsidR="002D51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регулярной 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B" w:rsidRDefault="002D51EB"/>
        </w:tc>
      </w:tr>
    </w:tbl>
    <w:p w:rsidR="002D51EB" w:rsidRDefault="002D51EB">
      <w:pPr>
        <w:sectPr w:rsidR="002D51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B" w:rsidRDefault="00291DFD" w:rsidP="007E7FA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5"/>
        <w:gridCol w:w="2432"/>
        <w:gridCol w:w="912"/>
        <w:gridCol w:w="1766"/>
        <w:gridCol w:w="1831"/>
        <w:gridCol w:w="1294"/>
        <w:gridCol w:w="5140"/>
      </w:tblGrid>
      <w:tr w:rsidR="002D51E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51EB" w:rsidRDefault="002D51EB">
            <w:pPr>
              <w:spacing w:after="0"/>
              <w:ind w:left="135"/>
            </w:pPr>
          </w:p>
        </w:tc>
      </w:tr>
      <w:tr w:rsidR="002D51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51EB" w:rsidRDefault="002D51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1EB" w:rsidRDefault="002D51EB"/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революции 1830 г. 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Дворянская оппозиция самодержавию. 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пороге нового века: динамика и противоречия 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1EB" w:rsidRPr="007E7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2D51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51EB" w:rsidRDefault="002D51EB">
            <w:pPr>
              <w:spacing w:after="0"/>
              <w:ind w:left="135"/>
            </w:pPr>
          </w:p>
        </w:tc>
      </w:tr>
      <w:tr w:rsidR="002D5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B" w:rsidRPr="007E7FA3" w:rsidRDefault="00291DFD">
            <w:pPr>
              <w:spacing w:after="0"/>
              <w:ind w:left="135"/>
              <w:rPr>
                <w:lang w:val="ru-RU"/>
              </w:rPr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 w:rsidRPr="007E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51EB" w:rsidRDefault="0029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1EB" w:rsidRDefault="002D51EB"/>
        </w:tc>
      </w:tr>
    </w:tbl>
    <w:p w:rsidR="002D51EB" w:rsidRDefault="002D51EB">
      <w:pPr>
        <w:sectPr w:rsidR="002D51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1EB" w:rsidRDefault="00291DFD">
      <w:pPr>
        <w:spacing w:after="0"/>
        <w:ind w:left="120"/>
      </w:pPr>
      <w:bookmarkStart w:id="11" w:name="block-2617851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D51EB" w:rsidRDefault="00291D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51EB" w:rsidRDefault="002D51EB">
      <w:pPr>
        <w:spacing w:after="0" w:line="480" w:lineRule="auto"/>
        <w:ind w:left="120"/>
      </w:pPr>
    </w:p>
    <w:p w:rsidR="002D51EB" w:rsidRDefault="002D51EB">
      <w:pPr>
        <w:spacing w:after="0" w:line="480" w:lineRule="auto"/>
        <w:ind w:left="120"/>
      </w:pPr>
    </w:p>
    <w:p w:rsidR="002D51EB" w:rsidRDefault="002D51EB">
      <w:pPr>
        <w:spacing w:after="0"/>
        <w:ind w:left="120"/>
      </w:pPr>
    </w:p>
    <w:p w:rsidR="002D51EB" w:rsidRDefault="00291D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D51EB" w:rsidRDefault="002D51EB">
      <w:pPr>
        <w:spacing w:after="0" w:line="480" w:lineRule="auto"/>
        <w:ind w:left="120"/>
      </w:pPr>
    </w:p>
    <w:p w:rsidR="002D51EB" w:rsidRDefault="002D51EB">
      <w:pPr>
        <w:spacing w:after="0"/>
        <w:ind w:left="120"/>
      </w:pPr>
    </w:p>
    <w:p w:rsidR="00291DFD" w:rsidRPr="007E7FA3" w:rsidRDefault="00291DFD" w:rsidP="007E7FA3">
      <w:pPr>
        <w:spacing w:after="0" w:line="480" w:lineRule="auto"/>
        <w:ind w:left="120"/>
        <w:rPr>
          <w:lang w:val="ru-RU"/>
        </w:rPr>
      </w:pPr>
      <w:r w:rsidRPr="007E7F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1"/>
    </w:p>
    <w:sectPr w:rsidR="00291DFD" w:rsidRPr="007E7FA3" w:rsidSect="009423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4CE"/>
    <w:multiLevelType w:val="multilevel"/>
    <w:tmpl w:val="209C5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71C84"/>
    <w:multiLevelType w:val="multilevel"/>
    <w:tmpl w:val="44586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B1E84"/>
    <w:multiLevelType w:val="multilevel"/>
    <w:tmpl w:val="C7C20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F3C16"/>
    <w:multiLevelType w:val="multilevel"/>
    <w:tmpl w:val="C11A8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CB7BA4"/>
    <w:multiLevelType w:val="multilevel"/>
    <w:tmpl w:val="20301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4D533A"/>
    <w:multiLevelType w:val="multilevel"/>
    <w:tmpl w:val="59906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E676DA"/>
    <w:multiLevelType w:val="multilevel"/>
    <w:tmpl w:val="CD1A0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FD2ADB"/>
    <w:multiLevelType w:val="multilevel"/>
    <w:tmpl w:val="77DA4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647D85"/>
    <w:multiLevelType w:val="multilevel"/>
    <w:tmpl w:val="38A20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9B7D66"/>
    <w:multiLevelType w:val="multilevel"/>
    <w:tmpl w:val="0ED66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903056"/>
    <w:multiLevelType w:val="multilevel"/>
    <w:tmpl w:val="05D29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9D1F1E"/>
    <w:multiLevelType w:val="multilevel"/>
    <w:tmpl w:val="ED1A9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A21AB6"/>
    <w:multiLevelType w:val="multilevel"/>
    <w:tmpl w:val="B928B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464899"/>
    <w:multiLevelType w:val="multilevel"/>
    <w:tmpl w:val="D21AE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E12807"/>
    <w:multiLevelType w:val="multilevel"/>
    <w:tmpl w:val="875A2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044AF5"/>
    <w:multiLevelType w:val="multilevel"/>
    <w:tmpl w:val="ADA28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960C63"/>
    <w:multiLevelType w:val="multilevel"/>
    <w:tmpl w:val="E73EE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DA4921"/>
    <w:multiLevelType w:val="multilevel"/>
    <w:tmpl w:val="80328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754D30"/>
    <w:multiLevelType w:val="multilevel"/>
    <w:tmpl w:val="E3DE5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C14530"/>
    <w:multiLevelType w:val="multilevel"/>
    <w:tmpl w:val="02167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1F200D"/>
    <w:multiLevelType w:val="multilevel"/>
    <w:tmpl w:val="B456B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0F76AD"/>
    <w:multiLevelType w:val="multilevel"/>
    <w:tmpl w:val="3402A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AB600B"/>
    <w:multiLevelType w:val="multilevel"/>
    <w:tmpl w:val="8D2C3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915FA0"/>
    <w:multiLevelType w:val="multilevel"/>
    <w:tmpl w:val="A34C0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38361D"/>
    <w:multiLevelType w:val="multilevel"/>
    <w:tmpl w:val="75B2A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482A0E"/>
    <w:multiLevelType w:val="multilevel"/>
    <w:tmpl w:val="10280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EA6283"/>
    <w:multiLevelType w:val="multilevel"/>
    <w:tmpl w:val="003C7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3D0B39"/>
    <w:multiLevelType w:val="multilevel"/>
    <w:tmpl w:val="50902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9A0B2A"/>
    <w:multiLevelType w:val="multilevel"/>
    <w:tmpl w:val="E682B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951EE9"/>
    <w:multiLevelType w:val="multilevel"/>
    <w:tmpl w:val="304AE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CB2C79"/>
    <w:multiLevelType w:val="multilevel"/>
    <w:tmpl w:val="908EF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F33301"/>
    <w:multiLevelType w:val="multilevel"/>
    <w:tmpl w:val="CB96D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E505AA"/>
    <w:multiLevelType w:val="multilevel"/>
    <w:tmpl w:val="F5DC8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2252B7"/>
    <w:multiLevelType w:val="multilevel"/>
    <w:tmpl w:val="06846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E70018"/>
    <w:multiLevelType w:val="multilevel"/>
    <w:tmpl w:val="AA586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F77D05"/>
    <w:multiLevelType w:val="multilevel"/>
    <w:tmpl w:val="F93C2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4A72DE"/>
    <w:multiLevelType w:val="multilevel"/>
    <w:tmpl w:val="FA0C3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F43F88"/>
    <w:multiLevelType w:val="multilevel"/>
    <w:tmpl w:val="E5020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27"/>
  </w:num>
  <w:num w:numId="5">
    <w:abstractNumId w:val="35"/>
  </w:num>
  <w:num w:numId="6">
    <w:abstractNumId w:val="14"/>
  </w:num>
  <w:num w:numId="7">
    <w:abstractNumId w:val="10"/>
  </w:num>
  <w:num w:numId="8">
    <w:abstractNumId w:val="19"/>
  </w:num>
  <w:num w:numId="9">
    <w:abstractNumId w:val="15"/>
  </w:num>
  <w:num w:numId="10">
    <w:abstractNumId w:val="29"/>
  </w:num>
  <w:num w:numId="11">
    <w:abstractNumId w:val="33"/>
  </w:num>
  <w:num w:numId="12">
    <w:abstractNumId w:val="7"/>
  </w:num>
  <w:num w:numId="13">
    <w:abstractNumId w:val="21"/>
  </w:num>
  <w:num w:numId="14">
    <w:abstractNumId w:val="28"/>
  </w:num>
  <w:num w:numId="15">
    <w:abstractNumId w:val="24"/>
  </w:num>
  <w:num w:numId="16">
    <w:abstractNumId w:val="30"/>
  </w:num>
  <w:num w:numId="17">
    <w:abstractNumId w:val="23"/>
  </w:num>
  <w:num w:numId="18">
    <w:abstractNumId w:val="20"/>
  </w:num>
  <w:num w:numId="19">
    <w:abstractNumId w:val="36"/>
  </w:num>
  <w:num w:numId="20">
    <w:abstractNumId w:val="1"/>
  </w:num>
  <w:num w:numId="21">
    <w:abstractNumId w:val="12"/>
  </w:num>
  <w:num w:numId="22">
    <w:abstractNumId w:val="8"/>
  </w:num>
  <w:num w:numId="23">
    <w:abstractNumId w:val="37"/>
  </w:num>
  <w:num w:numId="24">
    <w:abstractNumId w:val="34"/>
  </w:num>
  <w:num w:numId="25">
    <w:abstractNumId w:val="26"/>
  </w:num>
  <w:num w:numId="26">
    <w:abstractNumId w:val="32"/>
  </w:num>
  <w:num w:numId="27">
    <w:abstractNumId w:val="25"/>
  </w:num>
  <w:num w:numId="28">
    <w:abstractNumId w:val="31"/>
  </w:num>
  <w:num w:numId="29">
    <w:abstractNumId w:val="9"/>
  </w:num>
  <w:num w:numId="30">
    <w:abstractNumId w:val="4"/>
  </w:num>
  <w:num w:numId="31">
    <w:abstractNumId w:val="5"/>
  </w:num>
  <w:num w:numId="32">
    <w:abstractNumId w:val="17"/>
  </w:num>
  <w:num w:numId="33">
    <w:abstractNumId w:val="11"/>
  </w:num>
  <w:num w:numId="34">
    <w:abstractNumId w:val="18"/>
  </w:num>
  <w:num w:numId="35">
    <w:abstractNumId w:val="22"/>
  </w:num>
  <w:num w:numId="36">
    <w:abstractNumId w:val="16"/>
  </w:num>
  <w:num w:numId="37">
    <w:abstractNumId w:val="2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characterSpacingControl w:val="doNotCompress"/>
  <w:compat/>
  <w:rsids>
    <w:rsidRoot w:val="002D51EB"/>
    <w:rsid w:val="00216786"/>
    <w:rsid w:val="00291DFD"/>
    <w:rsid w:val="002D51EB"/>
    <w:rsid w:val="007E7FA3"/>
    <w:rsid w:val="00942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232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42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25167</Words>
  <Characters>143457</Characters>
  <Application>Microsoft Office Word</Application>
  <DocSecurity>0</DocSecurity>
  <Lines>1195</Lines>
  <Paragraphs>336</Paragraphs>
  <ScaleCrop>false</ScaleCrop>
  <Company>Microsoft</Company>
  <LinksUpToDate>false</LinksUpToDate>
  <CharactersWithSpaces>168288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Иванович</cp:lastModifiedBy>
  <cp:revision>4</cp:revision>
  <dcterms:created xsi:type="dcterms:W3CDTF">2023-10-07T18:02:00Z</dcterms:created>
  <dcterms:modified xsi:type="dcterms:W3CDTF">2023-10-16T12:29:00Z</dcterms:modified>
</cp:coreProperties>
</file>