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9E" w:rsidRPr="00AA6D6A" w:rsidRDefault="00143F98">
      <w:pPr>
        <w:spacing w:after="0" w:line="408" w:lineRule="auto"/>
        <w:ind w:left="120"/>
        <w:jc w:val="center"/>
        <w:rPr>
          <w:lang w:val="ru-RU"/>
        </w:rPr>
      </w:pPr>
      <w:bookmarkStart w:id="0" w:name="block-4384992"/>
      <w:r w:rsidRPr="00AA6D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39E" w:rsidRPr="00AA6D6A" w:rsidRDefault="00143F98" w:rsidP="00CE5405">
      <w:pPr>
        <w:spacing w:after="0" w:line="360" w:lineRule="auto"/>
        <w:ind w:left="120"/>
        <w:jc w:val="center"/>
        <w:rPr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A6D6A" w:rsidRDefault="00143F98" w:rsidP="00CE540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AA6D6A">
        <w:rPr>
          <w:rFonts w:ascii="Times New Roman" w:hAnsi="Times New Roman"/>
          <w:b/>
          <w:color w:val="000000"/>
          <w:sz w:val="28"/>
          <w:lang w:val="ru-RU"/>
        </w:rPr>
        <w:t xml:space="preserve">Комитет </w:t>
      </w:r>
      <w:r w:rsidR="00AA6D6A">
        <w:rPr>
          <w:rFonts w:ascii="Times New Roman" w:hAnsi="Times New Roman"/>
          <w:b/>
          <w:color w:val="000000"/>
          <w:sz w:val="28"/>
          <w:lang w:val="ru-RU"/>
        </w:rPr>
        <w:t>общего и профессионального образования</w:t>
      </w:r>
    </w:p>
    <w:p w:rsidR="00AA6D6A" w:rsidRDefault="00143F98" w:rsidP="00CE540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  <w:bookmarkEnd w:id="1"/>
    </w:p>
    <w:p w:rsidR="00CE5405" w:rsidRDefault="00CE5405" w:rsidP="00CE540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5405" w:rsidRDefault="00CE5405" w:rsidP="00CE540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CE5405" w:rsidRDefault="00CE5405" w:rsidP="00CE540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«Подпорожский муниципальный район Ленинградской области»</w:t>
      </w:r>
    </w:p>
    <w:p w:rsidR="00BB139E" w:rsidRPr="00AA6D6A" w:rsidRDefault="00143F98" w:rsidP="00CE5405">
      <w:pPr>
        <w:spacing w:after="0" w:line="360" w:lineRule="auto"/>
        <w:ind w:left="120"/>
        <w:jc w:val="center"/>
        <w:rPr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6D6A">
        <w:rPr>
          <w:rFonts w:ascii="Times New Roman" w:hAnsi="Times New Roman"/>
          <w:color w:val="000000"/>
          <w:sz w:val="28"/>
          <w:lang w:val="ru-RU"/>
        </w:rPr>
        <w:t>​</w:t>
      </w:r>
    </w:p>
    <w:p w:rsidR="00BB139E" w:rsidRPr="00AA6D6A" w:rsidRDefault="00143F98" w:rsidP="00CE5405">
      <w:pPr>
        <w:spacing w:after="0" w:line="360" w:lineRule="auto"/>
        <w:ind w:left="120"/>
        <w:jc w:val="center"/>
        <w:rPr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AA6D6A" w:rsidRDefault="00BB139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166"/>
      </w:tblGrid>
      <w:tr w:rsidR="00CC17A8" w:rsidRPr="00AA6D6A" w:rsidTr="00CC17A8">
        <w:tc>
          <w:tcPr>
            <w:tcW w:w="4786" w:type="dxa"/>
          </w:tcPr>
          <w:p w:rsidR="00CC17A8" w:rsidRPr="0040209D" w:rsidRDefault="00CC17A8" w:rsidP="00AA6D6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C17A8" w:rsidRPr="00CC17A8" w:rsidRDefault="00CC17A8" w:rsidP="00CC17A8">
            <w:pPr>
              <w:tabs>
                <w:tab w:val="left" w:pos="1290"/>
              </w:tabs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1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CC1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Н.И.</w:t>
            </w:r>
          </w:p>
          <w:p w:rsidR="00CC17A8" w:rsidRDefault="00CC17A8" w:rsidP="00AA6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 г.</w:t>
            </w:r>
          </w:p>
          <w:p w:rsidR="00CC17A8" w:rsidRPr="0040209D" w:rsidRDefault="00CC17A8" w:rsidP="00AA6D6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66" w:type="dxa"/>
          </w:tcPr>
          <w:p w:rsidR="00CC17A8" w:rsidRDefault="00CC17A8" w:rsidP="00AA6D6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17A8" w:rsidRPr="00CC17A8" w:rsidRDefault="00CC17A8" w:rsidP="00CC17A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1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CC1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Киселева Н.Е.</w:t>
            </w:r>
          </w:p>
          <w:p w:rsidR="00CC17A8" w:rsidRDefault="00CC17A8" w:rsidP="00AA6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30.08.2023 г.</w:t>
            </w:r>
          </w:p>
          <w:p w:rsidR="00CC17A8" w:rsidRPr="0040209D" w:rsidRDefault="00CC17A8" w:rsidP="00AA6D6A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AA6D6A" w:rsidRDefault="00143F98">
      <w:pPr>
        <w:spacing w:after="0"/>
        <w:ind w:left="120"/>
        <w:rPr>
          <w:lang w:val="ru-RU"/>
        </w:rPr>
      </w:pPr>
      <w:r w:rsidRPr="00AA6D6A">
        <w:rPr>
          <w:rFonts w:ascii="Times New Roman" w:hAnsi="Times New Roman"/>
          <w:color w:val="000000"/>
          <w:sz w:val="28"/>
          <w:lang w:val="ru-RU"/>
        </w:rPr>
        <w:t>‌</w:t>
      </w:r>
    </w:p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AA6D6A" w:rsidRDefault="00BB139E">
      <w:pPr>
        <w:spacing w:after="0"/>
        <w:ind w:left="120"/>
        <w:rPr>
          <w:lang w:val="ru-RU"/>
        </w:rPr>
      </w:pPr>
    </w:p>
    <w:p w:rsidR="00BB139E" w:rsidRPr="00070DEF" w:rsidRDefault="00143F98">
      <w:pPr>
        <w:spacing w:after="0" w:line="408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39E" w:rsidRPr="00070DEF" w:rsidRDefault="00143F98">
      <w:pPr>
        <w:spacing w:after="0" w:line="408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0DEF">
        <w:rPr>
          <w:rFonts w:ascii="Times New Roman" w:hAnsi="Times New Roman"/>
          <w:color w:val="000000"/>
          <w:sz w:val="28"/>
          <w:lang w:val="ru-RU"/>
        </w:rPr>
        <w:t xml:space="preserve"> 622065)</w:t>
      </w: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Pr="00070DEF" w:rsidRDefault="00143F98">
      <w:pPr>
        <w:spacing w:after="0" w:line="408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B139E" w:rsidRPr="00070DEF" w:rsidRDefault="00143F98">
      <w:pPr>
        <w:spacing w:after="0" w:line="408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BB139E" w:rsidRDefault="00BB139E">
      <w:pPr>
        <w:spacing w:after="0"/>
        <w:ind w:left="120"/>
        <w:jc w:val="center"/>
        <w:rPr>
          <w:lang w:val="ru-RU"/>
        </w:rPr>
      </w:pPr>
    </w:p>
    <w:p w:rsidR="00CC17A8" w:rsidRPr="00070DEF" w:rsidRDefault="00CC17A8">
      <w:pPr>
        <w:spacing w:after="0"/>
        <w:ind w:left="120"/>
        <w:jc w:val="center"/>
        <w:rPr>
          <w:lang w:val="ru-RU"/>
        </w:rPr>
      </w:pPr>
    </w:p>
    <w:p w:rsidR="00BB139E" w:rsidRPr="00070DEF" w:rsidRDefault="00BB139E">
      <w:pPr>
        <w:spacing w:after="0"/>
        <w:ind w:left="120"/>
        <w:jc w:val="center"/>
        <w:rPr>
          <w:lang w:val="ru-RU"/>
        </w:rPr>
      </w:pPr>
    </w:p>
    <w:p w:rsidR="00AA6D6A" w:rsidRPr="00AA6D6A" w:rsidRDefault="00AA6D6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D6A">
        <w:rPr>
          <w:rFonts w:ascii="Times New Roman" w:hAnsi="Times New Roman" w:cs="Times New Roman"/>
          <w:sz w:val="28"/>
          <w:szCs w:val="28"/>
          <w:lang w:val="ru-RU"/>
        </w:rPr>
        <w:t xml:space="preserve">п. Никольский </w:t>
      </w:r>
    </w:p>
    <w:p w:rsidR="00BB139E" w:rsidRPr="00AA6D6A" w:rsidRDefault="00AA6D6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6D6A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BB139E" w:rsidRPr="00070DEF" w:rsidRDefault="00143F98" w:rsidP="00AA6D6A">
      <w:pPr>
        <w:spacing w:after="0" w:line="264" w:lineRule="auto"/>
        <w:ind w:left="120"/>
        <w:jc w:val="center"/>
        <w:rPr>
          <w:lang w:val="ru-RU"/>
        </w:rPr>
      </w:pPr>
      <w:bookmarkStart w:id="2" w:name="block-4384993"/>
      <w:bookmarkEnd w:id="0"/>
      <w:r w:rsidRPr="00070D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B139E" w:rsidRPr="00070DEF" w:rsidRDefault="00143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B139E" w:rsidRPr="00070DEF" w:rsidRDefault="00143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B139E" w:rsidRPr="00070DEF" w:rsidRDefault="00143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BB139E" w:rsidRPr="00070DEF" w:rsidRDefault="00143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070DE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070DE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B139E" w:rsidRDefault="00BB139E">
      <w:pPr>
        <w:rPr>
          <w:lang w:val="ru-RU"/>
        </w:rPr>
      </w:pPr>
    </w:p>
    <w:p w:rsidR="00BB139E" w:rsidRPr="00070DEF" w:rsidRDefault="00143F98" w:rsidP="00AA6D6A">
      <w:pPr>
        <w:spacing w:after="0" w:line="264" w:lineRule="auto"/>
        <w:ind w:left="120"/>
        <w:jc w:val="center"/>
        <w:rPr>
          <w:lang w:val="ru-RU"/>
        </w:rPr>
      </w:pPr>
      <w:bookmarkStart w:id="4" w:name="block-4384994"/>
      <w:bookmarkEnd w:id="2"/>
      <w:r w:rsidRPr="00070DE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 w:rsidP="00CC17A8">
      <w:pPr>
        <w:spacing w:after="0" w:line="264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B139E" w:rsidRPr="00AA6D6A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A6D6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070DE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070DE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B139E" w:rsidRDefault="00143F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A6D6A" w:rsidRPr="00070DEF" w:rsidRDefault="00AA6D6A">
      <w:pPr>
        <w:spacing w:after="0" w:line="264" w:lineRule="auto"/>
        <w:ind w:firstLine="600"/>
        <w:jc w:val="both"/>
        <w:rPr>
          <w:lang w:val="ru-RU"/>
        </w:rPr>
      </w:pPr>
    </w:p>
    <w:p w:rsidR="00BB139E" w:rsidRPr="00070DEF" w:rsidRDefault="00143F98" w:rsidP="00CC17A8">
      <w:pPr>
        <w:spacing w:after="0" w:line="264" w:lineRule="auto"/>
        <w:ind w:left="120"/>
        <w:jc w:val="center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70DE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70DE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70DE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компонента. Формулы, формулы периметра и площади прямоугольника, квадрата, объёма параллелепипеда и куба.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70DE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70DE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цилиндра и конуса. Создание моделей пространственных фигур (из бумаги, проволоки, пластилина и других материалов).</w:t>
      </w: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B139E" w:rsidRDefault="00BB139E">
      <w:pPr>
        <w:rPr>
          <w:lang w:val="ru-RU"/>
        </w:rPr>
      </w:pPr>
    </w:p>
    <w:p w:rsidR="00BB139E" w:rsidRPr="00070DEF" w:rsidRDefault="00143F98" w:rsidP="00AA6D6A">
      <w:pPr>
        <w:spacing w:after="0" w:line="264" w:lineRule="auto"/>
        <w:ind w:left="120"/>
        <w:jc w:val="center"/>
        <w:rPr>
          <w:lang w:val="ru-RU"/>
        </w:rPr>
      </w:pPr>
      <w:bookmarkStart w:id="14" w:name="block-4384995"/>
      <w:bookmarkEnd w:id="4"/>
      <w:r w:rsidRPr="00070DE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0DE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B139E" w:rsidRDefault="00143F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6D6A" w:rsidRPr="00070DEF" w:rsidRDefault="00AA6D6A">
      <w:pPr>
        <w:spacing w:after="0" w:line="264" w:lineRule="auto"/>
        <w:ind w:firstLine="60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Default="00143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B139E" w:rsidRPr="00070DEF" w:rsidRDefault="00143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139E" w:rsidRDefault="00143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39E" w:rsidRPr="00070DEF" w:rsidRDefault="00143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B139E" w:rsidRPr="00070DEF" w:rsidRDefault="00143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B139E" w:rsidRPr="00070DEF" w:rsidRDefault="00143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139E" w:rsidRPr="00070DEF" w:rsidRDefault="00143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139E" w:rsidRDefault="00143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139E" w:rsidRPr="00070DEF" w:rsidRDefault="00143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139E" w:rsidRPr="00070DEF" w:rsidRDefault="00143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139E" w:rsidRPr="00070DEF" w:rsidRDefault="00143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139E" w:rsidRPr="00070DEF" w:rsidRDefault="00143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BB139E" w:rsidRDefault="00143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B139E" w:rsidRPr="00070DEF" w:rsidRDefault="00143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139E" w:rsidRPr="00070DEF" w:rsidRDefault="00143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139E" w:rsidRDefault="00143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B139E" w:rsidRPr="00070DEF" w:rsidRDefault="00143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B139E" w:rsidRPr="00070DEF" w:rsidRDefault="00143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B139E" w:rsidRPr="00070DEF" w:rsidRDefault="00143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left="120"/>
        <w:jc w:val="both"/>
        <w:rPr>
          <w:lang w:val="ru-RU"/>
        </w:rPr>
      </w:pPr>
      <w:r w:rsidRPr="00070DE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B139E" w:rsidRPr="00070DEF" w:rsidRDefault="00BB139E">
      <w:pPr>
        <w:spacing w:after="0" w:line="264" w:lineRule="auto"/>
        <w:ind w:left="120"/>
        <w:jc w:val="both"/>
        <w:rPr>
          <w:lang w:val="ru-RU"/>
        </w:rPr>
      </w:pP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DE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70D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70D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70DE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70DE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0DE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70D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0DE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70DE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Соотносить точки в прямоугольной системе координат с координатами этой точки.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70DE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70DE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70DE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0DE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B139E" w:rsidRPr="00070DEF" w:rsidRDefault="00143F98">
      <w:pPr>
        <w:spacing w:after="0" w:line="264" w:lineRule="auto"/>
        <w:ind w:firstLine="600"/>
        <w:jc w:val="both"/>
        <w:rPr>
          <w:lang w:val="ru-RU"/>
        </w:rPr>
      </w:pPr>
      <w:r w:rsidRPr="00070DE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B139E" w:rsidRPr="00070DEF" w:rsidRDefault="00BB139E">
      <w:pPr>
        <w:rPr>
          <w:lang w:val="ru-RU"/>
        </w:rPr>
        <w:sectPr w:rsidR="00BB139E" w:rsidRPr="00070DEF">
          <w:pgSz w:w="11906" w:h="16383"/>
          <w:pgMar w:top="1134" w:right="850" w:bottom="1134" w:left="1701" w:header="720" w:footer="720" w:gutter="0"/>
          <w:cols w:space="720"/>
        </w:sectPr>
      </w:pPr>
    </w:p>
    <w:p w:rsidR="00BB139E" w:rsidRDefault="00143F98" w:rsidP="00CE5405">
      <w:pPr>
        <w:spacing w:after="0"/>
        <w:ind w:left="120"/>
        <w:jc w:val="center"/>
      </w:pPr>
      <w:bookmarkStart w:id="22" w:name="block-43849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B139E" w:rsidRDefault="00143F98" w:rsidP="00CE540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B13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Default="00BB139E"/>
        </w:tc>
      </w:tr>
    </w:tbl>
    <w:p w:rsidR="00BB139E" w:rsidRDefault="00BB139E">
      <w:pPr>
        <w:sectPr w:rsidR="00B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9E" w:rsidRDefault="00143F98" w:rsidP="00CE540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BB139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139E" w:rsidRDefault="00BB139E"/>
        </w:tc>
      </w:tr>
    </w:tbl>
    <w:p w:rsidR="00BB139E" w:rsidRDefault="00BB139E">
      <w:pPr>
        <w:sectPr w:rsidR="00B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9E" w:rsidRDefault="00143F98" w:rsidP="00CE5405">
      <w:pPr>
        <w:spacing w:after="0"/>
        <w:ind w:left="120"/>
        <w:jc w:val="center"/>
      </w:pPr>
      <w:bookmarkStart w:id="23" w:name="block-438499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B139E" w:rsidRDefault="00143F98" w:rsidP="00CE540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B139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070DEF" w:rsidRDefault="00143F98">
            <w:pPr>
              <w:spacing w:after="0"/>
              <w:ind w:left="135"/>
              <w:rPr>
                <w:lang w:val="ru-RU"/>
              </w:rPr>
            </w:pPr>
            <w:r w:rsidRPr="00070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0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Default="00BB139E"/>
        </w:tc>
      </w:tr>
    </w:tbl>
    <w:p w:rsidR="00BB139E" w:rsidRDefault="00BB139E">
      <w:pPr>
        <w:sectPr w:rsidR="00B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9E" w:rsidRDefault="00143F98" w:rsidP="00CE540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B139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39E" w:rsidRDefault="00B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39E" w:rsidRDefault="00BB139E"/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B139E" w:rsidRPr="00CE54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B139E" w:rsidRDefault="00BB139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6D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Pr="00AA6D6A" w:rsidRDefault="00143F98">
            <w:pPr>
              <w:spacing w:after="0"/>
              <w:ind w:left="135"/>
              <w:rPr>
                <w:lang w:val="ru-RU"/>
              </w:rPr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 w:rsidRPr="00AA6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B139E" w:rsidRDefault="00143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39E" w:rsidRDefault="00BB139E"/>
        </w:tc>
      </w:tr>
    </w:tbl>
    <w:p w:rsidR="00BB139E" w:rsidRDefault="00BB139E">
      <w:pPr>
        <w:sectPr w:rsidR="00B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39E" w:rsidRPr="00AA6D6A" w:rsidRDefault="00143F98">
      <w:pPr>
        <w:spacing w:after="0"/>
        <w:ind w:left="120"/>
        <w:rPr>
          <w:lang w:val="ru-RU"/>
        </w:rPr>
      </w:pPr>
      <w:bookmarkStart w:id="24" w:name="block-4384996"/>
      <w:bookmarkEnd w:id="23"/>
      <w:r w:rsidRPr="00AA6D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139E" w:rsidRDefault="00143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39E" w:rsidRDefault="00143F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39E" w:rsidRDefault="00143F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139E" w:rsidRDefault="00143F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139E" w:rsidRDefault="00143F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39E" w:rsidRDefault="00143F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39E" w:rsidRDefault="00BB139E">
      <w:pPr>
        <w:spacing w:after="0"/>
        <w:ind w:left="120"/>
      </w:pPr>
    </w:p>
    <w:p w:rsidR="00143F98" w:rsidRPr="00CC17A8" w:rsidRDefault="00143F98" w:rsidP="00AA6D6A">
      <w:pPr>
        <w:spacing w:after="0" w:line="480" w:lineRule="auto"/>
        <w:ind w:left="120"/>
        <w:rPr>
          <w:lang w:val="ru-RU"/>
        </w:rPr>
      </w:pPr>
      <w:r w:rsidRPr="00AA6D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4"/>
    </w:p>
    <w:sectPr w:rsidR="00143F98" w:rsidRPr="00CC17A8" w:rsidSect="00A80C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53"/>
    <w:multiLevelType w:val="multilevel"/>
    <w:tmpl w:val="31C4AF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E78CE"/>
    <w:multiLevelType w:val="multilevel"/>
    <w:tmpl w:val="79565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75D97"/>
    <w:multiLevelType w:val="multilevel"/>
    <w:tmpl w:val="72603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B5848"/>
    <w:multiLevelType w:val="multilevel"/>
    <w:tmpl w:val="1C0C6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84EC0"/>
    <w:multiLevelType w:val="multilevel"/>
    <w:tmpl w:val="AD52D7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55567"/>
    <w:multiLevelType w:val="multilevel"/>
    <w:tmpl w:val="4E94D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007CEA"/>
    <w:multiLevelType w:val="multilevel"/>
    <w:tmpl w:val="FCF87A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139E"/>
    <w:rsid w:val="00032643"/>
    <w:rsid w:val="00070DEF"/>
    <w:rsid w:val="00143F98"/>
    <w:rsid w:val="00290AA1"/>
    <w:rsid w:val="00A80C9A"/>
    <w:rsid w:val="00AA6D6A"/>
    <w:rsid w:val="00BB139E"/>
    <w:rsid w:val="00CC17A8"/>
    <w:rsid w:val="00CE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0C9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80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11411</Words>
  <Characters>65046</Characters>
  <Application>Microsoft Office Word</Application>
  <DocSecurity>0</DocSecurity>
  <Lines>542</Lines>
  <Paragraphs>152</Paragraphs>
  <ScaleCrop>false</ScaleCrop>
  <Company/>
  <LinksUpToDate>false</LinksUpToDate>
  <CharactersWithSpaces>76305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 Иванович</cp:lastModifiedBy>
  <cp:revision>8</cp:revision>
  <dcterms:created xsi:type="dcterms:W3CDTF">2023-08-31T07:46:00Z</dcterms:created>
  <dcterms:modified xsi:type="dcterms:W3CDTF">2023-10-13T13:47:00Z</dcterms:modified>
</cp:coreProperties>
</file>