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05" w:rsidRPr="00B32CC8" w:rsidRDefault="00F04369">
      <w:pPr>
        <w:spacing w:after="0" w:line="408" w:lineRule="auto"/>
        <w:ind w:left="120"/>
        <w:jc w:val="center"/>
        <w:rPr>
          <w:lang w:val="ru-RU"/>
        </w:rPr>
      </w:pPr>
      <w:bookmarkStart w:id="0" w:name="block-11183759"/>
      <w:r w:rsidRPr="00B32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1CC8" w:rsidRDefault="00F04369" w:rsidP="00001CC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‌‌Комитет общего и профессионального образования</w:t>
      </w:r>
      <w:r w:rsidRPr="00B32CC8">
        <w:rPr>
          <w:sz w:val="28"/>
          <w:lang w:val="ru-RU"/>
        </w:rPr>
        <w:br/>
      </w:r>
      <w:bookmarkStart w:id="1" w:name="ca8d2e90-56c6-4227-b989-cf591d15a380"/>
      <w:r w:rsidRPr="00B32CC8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области‌‌ </w:t>
      </w:r>
      <w:bookmarkEnd w:id="1"/>
      <w:r w:rsidRPr="00B32C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1CC8" w:rsidRDefault="00001CC8" w:rsidP="00001CC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Администрация муниципального образования </w:t>
      </w:r>
    </w:p>
    <w:p w:rsidR="00001CC8" w:rsidRDefault="00001CC8" w:rsidP="00001C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001CC8" w:rsidRDefault="00001CC8" w:rsidP="00001C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577B05" w:rsidRPr="00B32CC8" w:rsidRDefault="00F04369">
      <w:pPr>
        <w:spacing w:after="0" w:line="408" w:lineRule="auto"/>
        <w:ind w:left="120"/>
        <w:jc w:val="center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577B0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211"/>
        <w:gridCol w:w="4111"/>
      </w:tblGrid>
      <w:tr w:rsidR="00B32CC8" w:rsidRPr="004E6975" w:rsidTr="00B32CC8">
        <w:tc>
          <w:tcPr>
            <w:tcW w:w="5211" w:type="dxa"/>
          </w:tcPr>
          <w:p w:rsidR="00B32CC8" w:rsidRDefault="00B32CC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2CC8" w:rsidRDefault="00B32CC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</w:t>
            </w:r>
            <w:r w:rsidR="00001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Попов Н.И.</w:t>
            </w:r>
          </w:p>
          <w:p w:rsidR="00B32CC8" w:rsidRDefault="00B32C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B32CC8" w:rsidRDefault="00B32CC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32CC8" w:rsidRDefault="00B32CC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2CC8" w:rsidRDefault="00B32CC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 </w:t>
            </w:r>
            <w:r w:rsidR="00001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Киселева Н.Е.</w:t>
            </w:r>
          </w:p>
          <w:p w:rsidR="00B32CC8" w:rsidRDefault="00B32C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B32CC8" w:rsidRDefault="00B32CC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7B05" w:rsidRDefault="00577B05">
      <w:pPr>
        <w:spacing w:after="0"/>
        <w:ind w:left="120"/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7B05" w:rsidRDefault="00577B05">
      <w:pPr>
        <w:spacing w:after="0"/>
        <w:ind w:left="120"/>
      </w:pPr>
    </w:p>
    <w:p w:rsidR="00577B05" w:rsidRDefault="00577B05">
      <w:pPr>
        <w:spacing w:after="0"/>
        <w:ind w:left="120"/>
      </w:pPr>
    </w:p>
    <w:p w:rsidR="00577B05" w:rsidRDefault="00577B05">
      <w:pPr>
        <w:spacing w:after="0"/>
        <w:ind w:left="120"/>
      </w:pPr>
    </w:p>
    <w:p w:rsidR="00577B05" w:rsidRDefault="00F043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7B05" w:rsidRDefault="00F043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1554684)</w:t>
      </w:r>
    </w:p>
    <w:p w:rsidR="00577B05" w:rsidRDefault="00577B05">
      <w:pPr>
        <w:spacing w:after="0"/>
        <w:ind w:left="120"/>
        <w:jc w:val="center"/>
      </w:pPr>
    </w:p>
    <w:p w:rsidR="00577B05" w:rsidRDefault="00F0436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77B05" w:rsidRDefault="00F0436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577B05" w:rsidRDefault="00577B05">
      <w:pPr>
        <w:spacing w:after="0"/>
        <w:ind w:left="120"/>
        <w:jc w:val="center"/>
      </w:pPr>
    </w:p>
    <w:p w:rsidR="00B32CC8" w:rsidRDefault="00F0436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Никольский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</w:p>
    <w:p w:rsidR="00577B05" w:rsidRPr="00001CC8" w:rsidRDefault="00F0436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proofErr w:type="gramStart"/>
      <w:r>
        <w:rPr>
          <w:rFonts w:ascii="Times New Roman" w:hAnsi="Times New Roman"/>
          <w:color w:val="000000"/>
          <w:sz w:val="28"/>
        </w:rPr>
        <w:t>​</w:t>
      </w:r>
      <w:r w:rsidR="00001CC8">
        <w:rPr>
          <w:rFonts w:ascii="Times New Roman" w:hAnsi="Times New Roman"/>
          <w:color w:val="000000"/>
          <w:sz w:val="28"/>
          <w:lang w:val="ru-RU"/>
        </w:rPr>
        <w:t xml:space="preserve"> г</w:t>
      </w:r>
      <w:proofErr w:type="gramEnd"/>
      <w:r w:rsidR="00001CC8">
        <w:rPr>
          <w:rFonts w:ascii="Times New Roman" w:hAnsi="Times New Roman"/>
          <w:color w:val="000000"/>
          <w:sz w:val="28"/>
          <w:lang w:val="ru-RU"/>
        </w:rPr>
        <w:t>.</w:t>
      </w:r>
    </w:p>
    <w:p w:rsidR="00577B05" w:rsidRDefault="00577B05">
      <w:pPr>
        <w:spacing w:after="0"/>
        <w:ind w:left="120"/>
      </w:pPr>
    </w:p>
    <w:p w:rsidR="00577B05" w:rsidRDefault="00F04369" w:rsidP="00001CC8">
      <w:pPr>
        <w:spacing w:after="0" w:line="264" w:lineRule="auto"/>
        <w:ind w:left="120"/>
        <w:jc w:val="center"/>
      </w:pPr>
      <w:bookmarkStart w:id="5" w:name="block-1118376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77B05" w:rsidRDefault="00F0436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77B05" w:rsidRDefault="00F0436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7B05" w:rsidRPr="00B32CC8" w:rsidRDefault="00F04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77B05" w:rsidRPr="00B32CC8" w:rsidRDefault="00F04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77B05" w:rsidRPr="00B32CC8" w:rsidRDefault="00F043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32C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32C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 w:rsidP="00001CC8">
      <w:pPr>
        <w:spacing w:after="0" w:line="264" w:lineRule="auto"/>
        <w:ind w:left="120"/>
        <w:jc w:val="center"/>
        <w:rPr>
          <w:lang w:val="ru-RU"/>
        </w:rPr>
      </w:pPr>
      <w:bookmarkStart w:id="7" w:name="block-11183760"/>
      <w:bookmarkEnd w:id="5"/>
      <w:r w:rsidRPr="00B32CC8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 w:rsidP="00001CC8">
      <w:pPr>
        <w:spacing w:after="0" w:line="264" w:lineRule="auto"/>
        <w:ind w:left="120"/>
        <w:jc w:val="center"/>
        <w:rPr>
          <w:lang w:val="ru-RU"/>
        </w:rPr>
      </w:pPr>
      <w:r w:rsidRPr="00B32CC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2CC8">
        <w:rPr>
          <w:rFonts w:ascii="Times New Roman" w:hAnsi="Times New Roman"/>
          <w:color w:val="000000"/>
          <w:sz w:val="28"/>
          <w:lang w:val="ru-RU"/>
        </w:rPr>
        <w:t>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 w:rsidP="00001CC8">
      <w:pPr>
        <w:spacing w:after="0" w:line="264" w:lineRule="auto"/>
        <w:ind w:left="120"/>
        <w:jc w:val="center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швейного изделия (разметка деталей, выкраивание деталей, отделка деталей, сшивание деталей).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2CC8">
        <w:rPr>
          <w:rFonts w:ascii="Times New Roman" w:hAnsi="Times New Roman"/>
          <w:color w:val="000000"/>
          <w:sz w:val="28"/>
          <w:lang w:val="ru-RU"/>
        </w:rPr>
        <w:t>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 w:rsidP="00001CC8">
      <w:pPr>
        <w:spacing w:after="0" w:line="264" w:lineRule="auto"/>
        <w:ind w:left="120"/>
        <w:jc w:val="center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производства и профессии, связанные с обработкой материалов, аналогичных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2CC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2CC8">
        <w:rPr>
          <w:rFonts w:ascii="Times New Roman" w:hAnsi="Times New Roman"/>
          <w:color w:val="000000"/>
          <w:sz w:val="28"/>
          <w:lang w:val="ru-RU"/>
        </w:rPr>
        <w:t>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 w:rsidP="00001CC8">
      <w:pPr>
        <w:spacing w:after="0" w:line="264" w:lineRule="auto"/>
        <w:ind w:left="120"/>
        <w:jc w:val="center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</w:t>
      </w: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требования к техническим устройствам (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77B05" w:rsidRPr="00B32CC8" w:rsidRDefault="00577B05">
      <w:pPr>
        <w:spacing w:after="0" w:line="264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2CC8">
        <w:rPr>
          <w:rFonts w:ascii="Times New Roman" w:hAnsi="Times New Roman"/>
          <w:color w:val="000000"/>
          <w:sz w:val="28"/>
          <w:lang w:val="ru-RU"/>
        </w:rPr>
        <w:t>: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77B05" w:rsidRPr="00B32CC8" w:rsidRDefault="00F04369">
      <w:pPr>
        <w:spacing w:after="0" w:line="264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77B05" w:rsidRPr="00B32CC8" w:rsidRDefault="00F04369">
      <w:pPr>
        <w:spacing w:after="0" w:line="264" w:lineRule="auto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77B05" w:rsidRPr="00B32CC8" w:rsidRDefault="00577B05">
      <w:pPr>
        <w:rPr>
          <w:lang w:val="ru-RU"/>
        </w:rPr>
        <w:sectPr w:rsidR="00577B05" w:rsidRPr="00B32CC8">
          <w:pgSz w:w="11906" w:h="16383"/>
          <w:pgMar w:top="1134" w:right="850" w:bottom="1134" w:left="1701" w:header="720" w:footer="720" w:gutter="0"/>
          <w:cols w:space="720"/>
        </w:sectPr>
      </w:pPr>
    </w:p>
    <w:p w:rsidR="00577B05" w:rsidRPr="00B32CC8" w:rsidRDefault="00F04369" w:rsidP="00001CC8">
      <w:pPr>
        <w:spacing w:after="0"/>
        <w:ind w:left="120"/>
        <w:jc w:val="center"/>
        <w:rPr>
          <w:lang w:val="ru-RU"/>
        </w:rPr>
      </w:pPr>
      <w:bookmarkStart w:id="8" w:name="block-11183762"/>
      <w:bookmarkEnd w:id="7"/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577B05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77B05" w:rsidRPr="00B32CC8" w:rsidRDefault="00F04369">
      <w:pPr>
        <w:spacing w:after="0"/>
        <w:ind w:left="120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77B05" w:rsidRPr="00B32CC8" w:rsidRDefault="00577B05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F04369">
      <w:pPr>
        <w:spacing w:after="0"/>
        <w:ind w:left="120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7B05" w:rsidRPr="00B32CC8" w:rsidRDefault="00577B05">
      <w:pPr>
        <w:spacing w:after="0" w:line="257" w:lineRule="auto"/>
        <w:ind w:left="120"/>
        <w:jc w:val="both"/>
        <w:rPr>
          <w:lang w:val="ru-RU"/>
        </w:rPr>
      </w:pPr>
    </w:p>
    <w:p w:rsidR="00577B05" w:rsidRPr="00B32CC8" w:rsidRDefault="00F04369">
      <w:pPr>
        <w:spacing w:after="0" w:line="257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B05" w:rsidRPr="00B32CC8" w:rsidRDefault="00F04369">
      <w:pPr>
        <w:spacing w:after="0" w:line="257" w:lineRule="auto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77B05" w:rsidRPr="00B32CC8" w:rsidRDefault="00577B0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F04369">
      <w:pPr>
        <w:spacing w:after="0"/>
        <w:ind w:left="120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2CC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2CC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32C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2CC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77B05" w:rsidRPr="00B32CC8" w:rsidRDefault="00577B05">
      <w:pPr>
        <w:spacing w:after="0"/>
        <w:ind w:left="120"/>
        <w:jc w:val="both"/>
        <w:rPr>
          <w:lang w:val="ru-RU"/>
        </w:rPr>
      </w:pPr>
    </w:p>
    <w:p w:rsidR="00577B05" w:rsidRPr="00B32CC8" w:rsidRDefault="00F04369">
      <w:pPr>
        <w:spacing w:after="0"/>
        <w:ind w:left="12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2CC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32CC8">
        <w:rPr>
          <w:rFonts w:ascii="Times New Roman" w:hAnsi="Times New Roman"/>
          <w:color w:val="000000"/>
          <w:sz w:val="28"/>
          <w:lang w:val="ru-RU"/>
        </w:rPr>
        <w:t>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577B05" w:rsidRPr="00B32CC8" w:rsidRDefault="00F04369">
      <w:pPr>
        <w:spacing w:after="0"/>
        <w:ind w:firstLine="600"/>
        <w:jc w:val="both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77B05" w:rsidRDefault="00F043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77B05" w:rsidRDefault="00577B05">
      <w:pPr>
        <w:sectPr w:rsidR="00577B05">
          <w:pgSz w:w="11906" w:h="16383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bookmarkStart w:id="13" w:name="block-11183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77B0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77B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77B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77B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bookmarkStart w:id="14" w:name="block-111837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77B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77B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77B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Default="00F043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77B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05" w:rsidRDefault="0057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05" w:rsidRDefault="00577B05"/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05" w:rsidRDefault="00577B05">
            <w:pPr>
              <w:spacing w:after="0"/>
              <w:ind w:left="135"/>
            </w:pPr>
          </w:p>
        </w:tc>
      </w:tr>
      <w:tr w:rsidR="0057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Pr="00B32CC8" w:rsidRDefault="00F04369">
            <w:pPr>
              <w:spacing w:after="0"/>
              <w:ind w:left="135"/>
              <w:rPr>
                <w:lang w:val="ru-RU"/>
              </w:rPr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 w:rsidRPr="00B32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05" w:rsidRDefault="00F04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05" w:rsidRDefault="00577B05"/>
        </w:tc>
      </w:tr>
    </w:tbl>
    <w:p w:rsidR="00577B05" w:rsidRDefault="00577B05">
      <w:pPr>
        <w:sectPr w:rsidR="0057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05" w:rsidRPr="00001CC8" w:rsidRDefault="00F04369">
      <w:pPr>
        <w:spacing w:after="0"/>
        <w:ind w:left="120"/>
        <w:rPr>
          <w:lang w:val="ru-RU"/>
        </w:rPr>
      </w:pPr>
      <w:bookmarkStart w:id="15" w:name="block-11183764"/>
      <w:bookmarkEnd w:id="14"/>
      <w:r w:rsidRPr="00001C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7B05" w:rsidRDefault="00F043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B05" w:rsidRPr="00B32CC8" w:rsidRDefault="00F04369">
      <w:pPr>
        <w:spacing w:after="0" w:line="480" w:lineRule="auto"/>
        <w:ind w:left="120"/>
        <w:rPr>
          <w:lang w:val="ru-RU"/>
        </w:rPr>
      </w:pPr>
      <w:proofErr w:type="gramStart"/>
      <w:r w:rsidRPr="00B32CC8">
        <w:rPr>
          <w:rFonts w:ascii="Times New Roman" w:hAnsi="Times New Roman"/>
          <w:color w:val="000000"/>
          <w:sz w:val="28"/>
          <w:lang w:val="ru-RU"/>
        </w:rPr>
        <w:t>​‌• Технология, 1 класс/ Рагозина Т.М., Гринева А.А., Общество с ограниченной ответственностью «Издательство «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Академкнига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/Учебник»</w:t>
      </w:r>
      <w:r w:rsidRPr="00B32CC8">
        <w:rPr>
          <w:sz w:val="28"/>
          <w:lang w:val="ru-RU"/>
        </w:rPr>
        <w:br/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Академкнига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/Учебник»</w:t>
      </w:r>
      <w:r w:rsidRPr="00B32CC8">
        <w:rPr>
          <w:sz w:val="28"/>
          <w:lang w:val="ru-RU"/>
        </w:rPr>
        <w:br/>
      </w:r>
      <w:r w:rsidRPr="00B32CC8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Рагозина Т.М., Гринева А.А.,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Мылова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И.Б., Общество с ограниченной ответственностью «Издательство «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Академкнига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>/Учебник»</w:t>
      </w:r>
      <w:r w:rsidRPr="00B32CC8">
        <w:rPr>
          <w:sz w:val="28"/>
          <w:lang w:val="ru-RU"/>
        </w:rPr>
        <w:br/>
      </w:r>
      <w:bookmarkStart w:id="16" w:name="fd2563da-70e6-4a8e-9eef-1431331cf80c"/>
      <w:r w:rsidRPr="00B32CC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B32CC8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32CC8">
        <w:rPr>
          <w:rFonts w:ascii="Times New Roman" w:hAnsi="Times New Roman"/>
          <w:color w:val="000000"/>
          <w:sz w:val="28"/>
          <w:lang w:val="ru-RU"/>
        </w:rPr>
        <w:t xml:space="preserve"> Н.И.</w:t>
      </w:r>
      <w:proofErr w:type="gramEnd"/>
      <w:r w:rsidRPr="00B32CC8">
        <w:rPr>
          <w:rFonts w:ascii="Times New Roman" w:hAnsi="Times New Roman"/>
          <w:color w:val="000000"/>
          <w:sz w:val="28"/>
          <w:lang w:val="ru-RU"/>
        </w:rPr>
        <w:t>, Богданова Н.В., Шипилова Н.В. и другие, Акционерное общество «Издательство «Просвещение»</w:t>
      </w:r>
      <w:bookmarkEnd w:id="16"/>
      <w:r w:rsidRPr="00B32C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7B05" w:rsidRPr="00B32CC8" w:rsidRDefault="00F04369">
      <w:pPr>
        <w:spacing w:after="0" w:line="480" w:lineRule="auto"/>
        <w:ind w:left="120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7B05" w:rsidRPr="00B32CC8" w:rsidRDefault="00F04369">
      <w:pPr>
        <w:spacing w:after="0"/>
        <w:ind w:left="120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05" w:rsidRPr="00B32CC8" w:rsidRDefault="00F04369">
      <w:pPr>
        <w:spacing w:after="0" w:line="480" w:lineRule="auto"/>
        <w:ind w:left="120"/>
        <w:rPr>
          <w:lang w:val="ru-RU"/>
        </w:rPr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7B05" w:rsidRPr="00B32CC8" w:rsidRDefault="00F04369">
      <w:pPr>
        <w:spacing w:after="0" w:line="480" w:lineRule="auto"/>
        <w:ind w:left="120"/>
        <w:rPr>
          <w:lang w:val="ru-RU"/>
        </w:rPr>
      </w:pPr>
      <w:r w:rsidRPr="00B32CC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B32C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7"/>
      <w:r w:rsidRPr="00B32CC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77B05" w:rsidRPr="00B32CC8" w:rsidRDefault="00577B05">
      <w:pPr>
        <w:spacing w:after="0"/>
        <w:ind w:left="120"/>
        <w:rPr>
          <w:lang w:val="ru-RU"/>
        </w:rPr>
      </w:pPr>
    </w:p>
    <w:p w:rsidR="00F04369" w:rsidRDefault="00F04369" w:rsidP="00001CC8">
      <w:pPr>
        <w:spacing w:after="0" w:line="480" w:lineRule="auto"/>
        <w:ind w:left="120"/>
      </w:pPr>
      <w:r w:rsidRPr="00B32C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5"/>
    </w:p>
    <w:sectPr w:rsidR="00F04369" w:rsidSect="00577B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E63"/>
    <w:multiLevelType w:val="multilevel"/>
    <w:tmpl w:val="770EB1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B05"/>
    <w:rsid w:val="00001CC8"/>
    <w:rsid w:val="00262D1E"/>
    <w:rsid w:val="00577B05"/>
    <w:rsid w:val="00B32CC8"/>
    <w:rsid w:val="00F0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B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10076</Words>
  <Characters>57439</Characters>
  <Application>Microsoft Office Word</Application>
  <DocSecurity>0</DocSecurity>
  <Lines>478</Lines>
  <Paragraphs>134</Paragraphs>
  <ScaleCrop>false</ScaleCrop>
  <Company/>
  <LinksUpToDate>false</LinksUpToDate>
  <CharactersWithSpaces>67381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5</cp:revision>
  <dcterms:created xsi:type="dcterms:W3CDTF">2023-09-20T10:21:00Z</dcterms:created>
  <dcterms:modified xsi:type="dcterms:W3CDTF">2023-09-28T11:29:00Z</dcterms:modified>
</cp:coreProperties>
</file>