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bookmarkStart w:id="0" w:name="block-8278530"/>
      <w:r w:rsidRPr="004806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C34" w:rsidRDefault="004806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4806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066E">
        <w:rPr>
          <w:rFonts w:ascii="Times New Roman" w:hAnsi="Times New Roman"/>
          <w:color w:val="000000"/>
          <w:sz w:val="28"/>
          <w:lang w:val="ru-RU"/>
        </w:rPr>
        <w:t>​</w:t>
      </w:r>
    </w:p>
    <w:p w:rsidR="002D7E0D" w:rsidRPr="0048066E" w:rsidRDefault="0048066E">
      <w:pPr>
        <w:spacing w:after="0" w:line="408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2D7E0D">
      <w:pPr>
        <w:spacing w:after="0"/>
        <w:ind w:left="120"/>
        <w:rPr>
          <w:lang w:val="ru-RU"/>
        </w:rPr>
      </w:pPr>
    </w:p>
    <w:tbl>
      <w:tblPr>
        <w:tblW w:w="9356" w:type="dxa"/>
        <w:tblLook w:val="04A0"/>
      </w:tblPr>
      <w:tblGrid>
        <w:gridCol w:w="4536"/>
        <w:gridCol w:w="4820"/>
      </w:tblGrid>
      <w:tr w:rsidR="009D0308" w:rsidRPr="004E6975" w:rsidTr="009D0308">
        <w:tc>
          <w:tcPr>
            <w:tcW w:w="4536" w:type="dxa"/>
          </w:tcPr>
          <w:p w:rsidR="009D0308" w:rsidRPr="0040209D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D0308" w:rsidRPr="009D0308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9D0308" w:rsidRDefault="009D0308" w:rsidP="009D0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0308" w:rsidRPr="0040209D" w:rsidRDefault="009D0308" w:rsidP="009D03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9D0308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0308" w:rsidRPr="009D0308" w:rsidRDefault="009D0308" w:rsidP="009D03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9D03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9D0308" w:rsidRDefault="009D0308" w:rsidP="009D0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0308" w:rsidRPr="0040209D" w:rsidRDefault="009D0308" w:rsidP="009D030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7E0D" w:rsidRDefault="002D7E0D">
      <w:pPr>
        <w:spacing w:after="0"/>
        <w:ind w:left="120"/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D7E0D" w:rsidRDefault="002D7E0D">
      <w:pPr>
        <w:spacing w:after="0"/>
        <w:ind w:left="120"/>
      </w:pPr>
    </w:p>
    <w:p w:rsidR="002D7E0D" w:rsidRDefault="002D7E0D">
      <w:pPr>
        <w:spacing w:after="0"/>
        <w:ind w:left="120"/>
      </w:pPr>
    </w:p>
    <w:p w:rsidR="002D7E0D" w:rsidRDefault="002D7E0D">
      <w:pPr>
        <w:spacing w:after="0"/>
        <w:ind w:left="120"/>
      </w:pPr>
    </w:p>
    <w:p w:rsidR="002D7E0D" w:rsidRDefault="00480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7E0D" w:rsidRDefault="004806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1158980)</w:t>
      </w:r>
    </w:p>
    <w:p w:rsidR="002D7E0D" w:rsidRDefault="002D7E0D">
      <w:pPr>
        <w:spacing w:after="0"/>
        <w:ind w:left="120"/>
        <w:jc w:val="center"/>
      </w:pPr>
    </w:p>
    <w:p w:rsidR="002D7E0D" w:rsidRDefault="0048066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2D7E0D" w:rsidRDefault="0048066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2D7E0D" w:rsidRDefault="002D7E0D">
      <w:pPr>
        <w:spacing w:after="0"/>
        <w:ind w:left="120"/>
        <w:jc w:val="center"/>
      </w:pPr>
    </w:p>
    <w:p w:rsidR="0048066E" w:rsidRDefault="0048066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п.Никольский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</w:p>
    <w:p w:rsidR="002D7E0D" w:rsidRDefault="0048066E" w:rsidP="0048066E">
      <w:pPr>
        <w:spacing w:after="0"/>
        <w:ind w:left="120"/>
        <w:jc w:val="center"/>
        <w:sectPr w:rsidR="002D7E0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D7E0D" w:rsidRDefault="0048066E" w:rsidP="00386C34">
      <w:pPr>
        <w:spacing w:after="0" w:line="264" w:lineRule="auto"/>
        <w:ind w:left="120"/>
        <w:jc w:val="center"/>
      </w:pPr>
      <w:bookmarkStart w:id="5" w:name="block-82785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7E0D" w:rsidRDefault="002D7E0D">
      <w:pPr>
        <w:spacing w:after="0" w:line="264" w:lineRule="auto"/>
        <w:ind w:left="120"/>
        <w:jc w:val="both"/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D7E0D" w:rsidRDefault="00480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D7E0D" w:rsidRPr="0048066E" w:rsidRDefault="0048066E">
      <w:pPr>
        <w:numPr>
          <w:ilvl w:val="0"/>
          <w:numId w:val="1"/>
        </w:numPr>
        <w:spacing w:after="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D7E0D" w:rsidRPr="0048066E" w:rsidRDefault="00480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Default="0048066E" w:rsidP="00386C3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386C34">
        <w:rPr>
          <w:lang w:val="ru-RU"/>
        </w:rPr>
        <w:t>.</w:t>
      </w:r>
      <w:proofErr w:type="gramEnd"/>
    </w:p>
    <w:p w:rsidR="00386C34" w:rsidRDefault="00386C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278534"/>
      <w:bookmarkEnd w:id="5"/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D7E0D" w:rsidRPr="0048066E" w:rsidRDefault="002D7E0D" w:rsidP="009D0308">
      <w:pPr>
        <w:spacing w:after="0" w:line="264" w:lineRule="auto"/>
        <w:ind w:left="120"/>
        <w:jc w:val="center"/>
        <w:rPr>
          <w:lang w:val="ru-RU"/>
        </w:rPr>
      </w:pPr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Восток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308" w:rsidRDefault="004806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2D7E0D" w:rsidRPr="0048066E" w:rsidRDefault="002D7E0D" w:rsidP="009D0308">
      <w:pPr>
        <w:spacing w:after="0" w:line="264" w:lineRule="auto"/>
        <w:ind w:firstLine="600"/>
        <w:jc w:val="center"/>
        <w:rPr>
          <w:lang w:val="ru-RU"/>
        </w:rPr>
      </w:pP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48066E">
      <w:pPr>
        <w:spacing w:after="0"/>
        <w:ind w:left="120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Церковь. Секуляризация церковных земель. Экономическая политика власти. Меркантилизм.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 w:rsidP="009D0308">
      <w:pPr>
        <w:spacing w:after="0" w:line="264" w:lineRule="auto"/>
        <w:ind w:left="120"/>
        <w:jc w:val="center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8066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Восток. Средняя Азия. Миссии Русской православной церкви и ее знаменитые миссионеры.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48066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8066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Прорыв и снятие блокады Ленинграда. Битва за Днепр.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Референдум о сохранении СССР и введении поста Президента РСФСР. Избрание Б.Н. Ельцина Президентом РСФСР.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86C34" w:rsidRDefault="00386C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8278535"/>
      <w:bookmarkEnd w:id="6"/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8066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и природному наследию и памятникам, традициям разных народов, проживающих в родной стране;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48066E">
      <w:pPr>
        <w:spacing w:after="0"/>
        <w:ind w:left="120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D7E0D" w:rsidRPr="0048066E" w:rsidRDefault="0048066E">
      <w:pPr>
        <w:spacing w:after="0" w:line="264" w:lineRule="auto"/>
        <w:ind w:firstLine="60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D7E0D" w:rsidRPr="0048066E" w:rsidRDefault="00480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D7E0D" w:rsidRPr="0048066E" w:rsidRDefault="00480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D7E0D" w:rsidRPr="0048066E" w:rsidRDefault="00480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7E0D" w:rsidRPr="0048066E" w:rsidRDefault="004806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D7E0D" w:rsidRPr="0048066E" w:rsidRDefault="004806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7E0D" w:rsidRPr="0048066E" w:rsidRDefault="004806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D7E0D" w:rsidRPr="0048066E" w:rsidRDefault="004806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D7E0D" w:rsidRPr="0048066E" w:rsidRDefault="004806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7E0D" w:rsidRPr="0048066E" w:rsidRDefault="004806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D7E0D" w:rsidRPr="0048066E" w:rsidRDefault="004806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2D7E0D" w:rsidRPr="0048066E" w:rsidRDefault="004806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D7E0D" w:rsidRPr="0048066E" w:rsidRDefault="004806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древней истории.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D7E0D" w:rsidRPr="0048066E" w:rsidRDefault="004806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7E0D" w:rsidRPr="0048066E" w:rsidRDefault="004806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D7E0D" w:rsidRPr="0048066E" w:rsidRDefault="004806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D7E0D" w:rsidRPr="0048066E" w:rsidRDefault="004806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D7E0D" w:rsidRPr="0048066E" w:rsidRDefault="004806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D7E0D" w:rsidRPr="0048066E" w:rsidRDefault="004806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7E0D" w:rsidRPr="0048066E" w:rsidRDefault="004806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D7E0D" w:rsidRPr="0048066E" w:rsidRDefault="004806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7E0D" w:rsidRPr="0048066E" w:rsidRDefault="004806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D7E0D" w:rsidRPr="0048066E" w:rsidRDefault="004806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D7E0D" w:rsidRPr="0048066E" w:rsidRDefault="004806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D7E0D" w:rsidRPr="0048066E" w:rsidRDefault="004806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D7E0D" w:rsidRPr="0048066E" w:rsidRDefault="004806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7E0D" w:rsidRPr="0048066E" w:rsidRDefault="004806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D7E0D" w:rsidRPr="0048066E" w:rsidRDefault="004806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D7E0D" w:rsidRPr="0048066E" w:rsidRDefault="004806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D7E0D" w:rsidRPr="0048066E" w:rsidRDefault="004806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D7E0D" w:rsidRPr="0048066E" w:rsidRDefault="004806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7E0D" w:rsidRPr="0048066E" w:rsidRDefault="004806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D7E0D" w:rsidRPr="0048066E" w:rsidRDefault="004806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D7E0D" w:rsidRPr="0048066E" w:rsidRDefault="004806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7E0D" w:rsidRPr="0048066E" w:rsidRDefault="004806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D7E0D" w:rsidRPr="0048066E" w:rsidRDefault="004806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D7E0D" w:rsidRPr="0048066E" w:rsidRDefault="004806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D7E0D" w:rsidRPr="0048066E" w:rsidRDefault="004806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7E0D" w:rsidRPr="0048066E" w:rsidRDefault="004806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7E0D" w:rsidRPr="0048066E" w:rsidRDefault="004806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7E0D" w:rsidRPr="0048066E" w:rsidRDefault="004806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4. Работа с историческими источниками:</w:t>
      </w:r>
    </w:p>
    <w:p w:rsidR="002D7E0D" w:rsidRPr="0048066E" w:rsidRDefault="004806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D7E0D" w:rsidRPr="0048066E" w:rsidRDefault="004806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D7E0D" w:rsidRPr="0048066E" w:rsidRDefault="004806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D7E0D" w:rsidRPr="0048066E" w:rsidRDefault="004806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7E0D" w:rsidRPr="0048066E" w:rsidRDefault="004806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D7E0D" w:rsidRDefault="0048066E">
      <w:pPr>
        <w:numPr>
          <w:ilvl w:val="0"/>
          <w:numId w:val="21"/>
        </w:numPr>
        <w:spacing w:after="0" w:line="264" w:lineRule="auto"/>
        <w:jc w:val="both"/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D7E0D" w:rsidRPr="0048066E" w:rsidRDefault="004806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D7E0D" w:rsidRPr="0048066E" w:rsidRDefault="004806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D7E0D" w:rsidRPr="0048066E" w:rsidRDefault="004806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7E0D" w:rsidRPr="0048066E" w:rsidRDefault="004806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D7E0D" w:rsidRPr="0048066E" w:rsidRDefault="004806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D7E0D" w:rsidRDefault="0048066E">
      <w:pPr>
        <w:numPr>
          <w:ilvl w:val="0"/>
          <w:numId w:val="23"/>
        </w:numPr>
        <w:spacing w:after="0" w:line="264" w:lineRule="auto"/>
        <w:jc w:val="both"/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D7E0D" w:rsidRDefault="002D7E0D">
      <w:pPr>
        <w:spacing w:after="0" w:line="264" w:lineRule="auto"/>
        <w:ind w:left="120"/>
        <w:jc w:val="both"/>
      </w:pP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D7E0D" w:rsidRDefault="002D7E0D">
      <w:pPr>
        <w:spacing w:after="0" w:line="264" w:lineRule="auto"/>
        <w:ind w:left="120"/>
        <w:jc w:val="both"/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D7E0D" w:rsidRPr="0048066E" w:rsidRDefault="004806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7E0D" w:rsidRPr="0048066E" w:rsidRDefault="004806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7E0D" w:rsidRPr="0048066E" w:rsidRDefault="004806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7E0D" w:rsidRPr="0048066E" w:rsidRDefault="004806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D7E0D" w:rsidRPr="0048066E" w:rsidRDefault="004806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2D7E0D" w:rsidRPr="0048066E" w:rsidRDefault="004806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.;</w:t>
      </w:r>
    </w:p>
    <w:p w:rsidR="002D7E0D" w:rsidRPr="0048066E" w:rsidRDefault="004806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D7E0D" w:rsidRPr="0048066E" w:rsidRDefault="004806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7E0D" w:rsidRPr="0048066E" w:rsidRDefault="004806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D7E0D" w:rsidRPr="0048066E" w:rsidRDefault="004806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7E0D" w:rsidRPr="0048066E" w:rsidRDefault="002D7E0D">
      <w:pPr>
        <w:spacing w:after="0" w:line="264" w:lineRule="auto"/>
        <w:ind w:left="120"/>
        <w:jc w:val="both"/>
        <w:rPr>
          <w:lang w:val="ru-RU"/>
        </w:rPr>
      </w:pP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7E0D" w:rsidRPr="0048066E" w:rsidRDefault="004806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D7E0D" w:rsidRPr="0048066E" w:rsidRDefault="004806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.;</w:t>
      </w:r>
    </w:p>
    <w:p w:rsidR="002D7E0D" w:rsidRPr="0048066E" w:rsidRDefault="004806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7E0D" w:rsidRPr="0048066E" w:rsidRDefault="004806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7E0D" w:rsidRPr="0048066E" w:rsidRDefault="004806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D7E0D" w:rsidRDefault="0048066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D7E0D" w:rsidRPr="0048066E" w:rsidRDefault="004806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</w:t>
      </w: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7E0D" w:rsidRPr="0048066E" w:rsidRDefault="004806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.;</w:t>
      </w:r>
    </w:p>
    <w:p w:rsidR="002D7E0D" w:rsidRPr="0048066E" w:rsidRDefault="004806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2D7E0D" w:rsidRPr="0048066E" w:rsidRDefault="004806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D7E0D" w:rsidRPr="0048066E" w:rsidRDefault="004806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D7E0D" w:rsidRPr="0048066E" w:rsidRDefault="004806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</w:t>
      </w:r>
    </w:p>
    <w:p w:rsidR="002D7E0D" w:rsidRPr="0048066E" w:rsidRDefault="0048066E">
      <w:pPr>
        <w:spacing w:after="0" w:line="264" w:lineRule="auto"/>
        <w:ind w:left="120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7E0D" w:rsidRPr="0048066E" w:rsidRDefault="004806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2D7E0D" w:rsidRPr="0048066E" w:rsidRDefault="004806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D7E0D" w:rsidRPr="0048066E" w:rsidRDefault="004806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D7E0D" w:rsidRDefault="00480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D7E0D" w:rsidRPr="0048066E" w:rsidRDefault="004806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7E0D" w:rsidRPr="0048066E" w:rsidRDefault="002D7E0D">
      <w:pPr>
        <w:rPr>
          <w:lang w:val="ru-RU"/>
        </w:rPr>
        <w:sectPr w:rsidR="002D7E0D" w:rsidRPr="0048066E">
          <w:pgSz w:w="11906" w:h="16383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bookmarkStart w:id="8" w:name="block-8278531"/>
      <w:bookmarkEnd w:id="7"/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D7E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D7E0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D7E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D7E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D7E0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80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bookmarkStart w:id="9" w:name="block-82785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D7E0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D7E0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D7E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D7E0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Default="00480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D7E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E0D" w:rsidRDefault="002D7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E0D" w:rsidRDefault="002D7E0D"/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E0D" w:rsidRPr="009D0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7E0D" w:rsidRDefault="002D7E0D">
            <w:pPr>
              <w:spacing w:after="0"/>
              <w:ind w:left="135"/>
            </w:pPr>
          </w:p>
        </w:tc>
      </w:tr>
      <w:tr w:rsidR="002D7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Pr="0048066E" w:rsidRDefault="0048066E">
            <w:pPr>
              <w:spacing w:after="0"/>
              <w:ind w:left="135"/>
              <w:rPr>
                <w:lang w:val="ru-RU"/>
              </w:rPr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 w:rsidRPr="00480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7E0D" w:rsidRDefault="00480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E0D" w:rsidRDefault="002D7E0D"/>
        </w:tc>
      </w:tr>
    </w:tbl>
    <w:p w:rsidR="002D7E0D" w:rsidRDefault="002D7E0D">
      <w:pPr>
        <w:sectPr w:rsidR="002D7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E0D" w:rsidRPr="0048066E" w:rsidRDefault="0048066E">
      <w:pPr>
        <w:spacing w:after="0"/>
        <w:ind w:left="120"/>
        <w:rPr>
          <w:lang w:val="ru-RU"/>
        </w:rPr>
      </w:pPr>
      <w:bookmarkStart w:id="10" w:name="block-8278533"/>
      <w:bookmarkEnd w:id="9"/>
      <w:r w:rsidRPr="004806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8066E">
        <w:rPr>
          <w:sz w:val="28"/>
          <w:lang w:val="ru-RU"/>
        </w:rPr>
        <w:br/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8066E">
        <w:rPr>
          <w:sz w:val="28"/>
          <w:lang w:val="ru-RU"/>
        </w:rPr>
        <w:br/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8066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48066E">
        <w:rPr>
          <w:sz w:val="28"/>
          <w:lang w:val="ru-RU"/>
        </w:rPr>
        <w:br/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48066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48066E">
        <w:rPr>
          <w:sz w:val="28"/>
          <w:lang w:val="ru-RU"/>
        </w:rPr>
        <w:br/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66E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48066E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8066E">
        <w:rPr>
          <w:sz w:val="28"/>
          <w:lang w:val="ru-RU"/>
        </w:rPr>
        <w:br/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48066E">
        <w:rPr>
          <w:sz w:val="28"/>
          <w:lang w:val="ru-RU"/>
        </w:rPr>
        <w:br/>
      </w:r>
      <w:bookmarkStart w:id="11" w:name="c6612d7c-6144-4cab-b55c-f60ef824c9f9"/>
      <w:r w:rsidRPr="004806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bookmarkEnd w:id="11"/>
      <w:r w:rsidRPr="004806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7E0D" w:rsidRPr="0048066E" w:rsidRDefault="0048066E">
      <w:pPr>
        <w:spacing w:after="0"/>
        <w:ind w:left="12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​</w:t>
      </w: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806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066E">
        <w:rPr>
          <w:rFonts w:ascii="Times New Roman" w:hAnsi="Times New Roman"/>
          <w:color w:val="000000"/>
          <w:sz w:val="28"/>
          <w:lang w:val="ru-RU"/>
        </w:rPr>
        <w:t>/</w:t>
      </w:r>
      <w:r w:rsidRPr="0048066E">
        <w:rPr>
          <w:sz w:val="28"/>
          <w:lang w:val="ru-RU"/>
        </w:rPr>
        <w:br/>
      </w:r>
      <w:bookmarkStart w:id="12" w:name="1cc6b14d-c379-4145-83ce-d61c41a33d45"/>
      <w:bookmarkEnd w:id="12"/>
      <w:r w:rsidRPr="004806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7E0D" w:rsidRPr="0048066E" w:rsidRDefault="002D7E0D">
      <w:pPr>
        <w:spacing w:after="0"/>
        <w:ind w:left="120"/>
        <w:rPr>
          <w:lang w:val="ru-RU"/>
        </w:rPr>
      </w:pP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7E0D" w:rsidRPr="0048066E" w:rsidRDefault="0048066E">
      <w:pPr>
        <w:spacing w:after="0" w:line="480" w:lineRule="auto"/>
        <w:ind w:left="120"/>
        <w:rPr>
          <w:lang w:val="ru-RU"/>
        </w:rPr>
      </w:pPr>
      <w:r w:rsidRPr="0048066E">
        <w:rPr>
          <w:rFonts w:ascii="Times New Roman" w:hAnsi="Times New Roman"/>
          <w:color w:val="000000"/>
          <w:sz w:val="28"/>
          <w:lang w:val="ru-RU"/>
        </w:rPr>
        <w:t>​</w:t>
      </w:r>
      <w:r w:rsidRPr="0048066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806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066E">
        <w:rPr>
          <w:rFonts w:ascii="Times New Roman" w:hAnsi="Times New Roman"/>
          <w:color w:val="000000"/>
          <w:sz w:val="28"/>
          <w:lang w:val="ru-RU"/>
        </w:rPr>
        <w:t>/</w:t>
      </w:r>
      <w:r w:rsidRPr="0048066E">
        <w:rPr>
          <w:sz w:val="28"/>
          <w:lang w:val="ru-RU"/>
        </w:rPr>
        <w:br/>
      </w:r>
      <w:r w:rsidRPr="004806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06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806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066E">
        <w:rPr>
          <w:rFonts w:ascii="Times New Roman" w:hAnsi="Times New Roman"/>
          <w:color w:val="000000"/>
          <w:sz w:val="28"/>
          <w:lang w:val="ru-RU"/>
        </w:rPr>
        <w:t>/</w:t>
      </w:r>
      <w:r w:rsidRPr="0048066E">
        <w:rPr>
          <w:sz w:val="28"/>
          <w:lang w:val="ru-RU"/>
        </w:rPr>
        <w:br/>
      </w:r>
      <w:bookmarkStart w:id="13" w:name="954910a6-450c-47a0-80e2-529fad0f6e94"/>
      <w:bookmarkEnd w:id="13"/>
      <w:r w:rsidRPr="0048066E">
        <w:rPr>
          <w:rFonts w:ascii="Times New Roman" w:hAnsi="Times New Roman"/>
          <w:color w:val="333333"/>
          <w:sz w:val="28"/>
          <w:lang w:val="ru-RU"/>
        </w:rPr>
        <w:t>‌</w:t>
      </w:r>
      <w:r w:rsidRPr="0048066E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2D7E0D" w:rsidRPr="0048066E" w:rsidSect="0048066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94B"/>
    <w:multiLevelType w:val="multilevel"/>
    <w:tmpl w:val="68D40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265DD"/>
    <w:multiLevelType w:val="multilevel"/>
    <w:tmpl w:val="2A68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56E5E"/>
    <w:multiLevelType w:val="multilevel"/>
    <w:tmpl w:val="A6F48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26493"/>
    <w:multiLevelType w:val="multilevel"/>
    <w:tmpl w:val="316C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E75E4"/>
    <w:multiLevelType w:val="multilevel"/>
    <w:tmpl w:val="1C845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32EAF"/>
    <w:multiLevelType w:val="multilevel"/>
    <w:tmpl w:val="3932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E46E0"/>
    <w:multiLevelType w:val="multilevel"/>
    <w:tmpl w:val="71369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82D5E"/>
    <w:multiLevelType w:val="multilevel"/>
    <w:tmpl w:val="5BD8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9638A"/>
    <w:multiLevelType w:val="multilevel"/>
    <w:tmpl w:val="BE3ED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038BB"/>
    <w:multiLevelType w:val="multilevel"/>
    <w:tmpl w:val="2214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93618"/>
    <w:multiLevelType w:val="multilevel"/>
    <w:tmpl w:val="D6D65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72ECF"/>
    <w:multiLevelType w:val="multilevel"/>
    <w:tmpl w:val="F5044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66F6D"/>
    <w:multiLevelType w:val="multilevel"/>
    <w:tmpl w:val="06484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06CA6"/>
    <w:multiLevelType w:val="multilevel"/>
    <w:tmpl w:val="F9E8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67599"/>
    <w:multiLevelType w:val="multilevel"/>
    <w:tmpl w:val="7FF8D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A6813"/>
    <w:multiLevelType w:val="multilevel"/>
    <w:tmpl w:val="B6D4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06181"/>
    <w:multiLevelType w:val="multilevel"/>
    <w:tmpl w:val="A9C8C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169D4"/>
    <w:multiLevelType w:val="multilevel"/>
    <w:tmpl w:val="63121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B252B"/>
    <w:multiLevelType w:val="multilevel"/>
    <w:tmpl w:val="1B1A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92834"/>
    <w:multiLevelType w:val="multilevel"/>
    <w:tmpl w:val="09EE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0B2428"/>
    <w:multiLevelType w:val="multilevel"/>
    <w:tmpl w:val="785E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70A92"/>
    <w:multiLevelType w:val="multilevel"/>
    <w:tmpl w:val="7FC6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531A8"/>
    <w:multiLevelType w:val="multilevel"/>
    <w:tmpl w:val="87E8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5B2D01"/>
    <w:multiLevelType w:val="multilevel"/>
    <w:tmpl w:val="86DA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47835"/>
    <w:multiLevelType w:val="multilevel"/>
    <w:tmpl w:val="CE8A3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898"/>
    <w:multiLevelType w:val="multilevel"/>
    <w:tmpl w:val="DA46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F30D8"/>
    <w:multiLevelType w:val="multilevel"/>
    <w:tmpl w:val="F6606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C23B1"/>
    <w:multiLevelType w:val="multilevel"/>
    <w:tmpl w:val="FF38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0030E"/>
    <w:multiLevelType w:val="multilevel"/>
    <w:tmpl w:val="D8BC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30243"/>
    <w:multiLevelType w:val="multilevel"/>
    <w:tmpl w:val="F6E8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B442A"/>
    <w:multiLevelType w:val="multilevel"/>
    <w:tmpl w:val="9EFC9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51587"/>
    <w:multiLevelType w:val="multilevel"/>
    <w:tmpl w:val="04C8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766447"/>
    <w:multiLevelType w:val="multilevel"/>
    <w:tmpl w:val="A3CC6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28777A"/>
    <w:multiLevelType w:val="multilevel"/>
    <w:tmpl w:val="B14C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4A5BA5"/>
    <w:multiLevelType w:val="multilevel"/>
    <w:tmpl w:val="0A44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6C63C4"/>
    <w:multiLevelType w:val="multilevel"/>
    <w:tmpl w:val="26AE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EC15F0"/>
    <w:multiLevelType w:val="multilevel"/>
    <w:tmpl w:val="920C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C47DB"/>
    <w:multiLevelType w:val="multilevel"/>
    <w:tmpl w:val="AA32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4"/>
  </w:num>
  <w:num w:numId="4">
    <w:abstractNumId w:val="18"/>
  </w:num>
  <w:num w:numId="5">
    <w:abstractNumId w:val="24"/>
  </w:num>
  <w:num w:numId="6">
    <w:abstractNumId w:val="20"/>
  </w:num>
  <w:num w:numId="7">
    <w:abstractNumId w:val="36"/>
  </w:num>
  <w:num w:numId="8">
    <w:abstractNumId w:val="27"/>
  </w:num>
  <w:num w:numId="9">
    <w:abstractNumId w:val="19"/>
  </w:num>
  <w:num w:numId="10">
    <w:abstractNumId w:val="8"/>
  </w:num>
  <w:num w:numId="11">
    <w:abstractNumId w:val="31"/>
  </w:num>
  <w:num w:numId="12">
    <w:abstractNumId w:val="35"/>
  </w:num>
  <w:num w:numId="13">
    <w:abstractNumId w:val="1"/>
  </w:num>
  <w:num w:numId="14">
    <w:abstractNumId w:val="37"/>
  </w:num>
  <w:num w:numId="15">
    <w:abstractNumId w:val="14"/>
  </w:num>
  <w:num w:numId="16">
    <w:abstractNumId w:val="6"/>
  </w:num>
  <w:num w:numId="17">
    <w:abstractNumId w:val="23"/>
  </w:num>
  <w:num w:numId="18">
    <w:abstractNumId w:val="25"/>
  </w:num>
  <w:num w:numId="19">
    <w:abstractNumId w:val="12"/>
  </w:num>
  <w:num w:numId="20">
    <w:abstractNumId w:val="29"/>
  </w:num>
  <w:num w:numId="21">
    <w:abstractNumId w:val="33"/>
  </w:num>
  <w:num w:numId="22">
    <w:abstractNumId w:val="9"/>
  </w:num>
  <w:num w:numId="23">
    <w:abstractNumId w:val="10"/>
  </w:num>
  <w:num w:numId="24">
    <w:abstractNumId w:val="4"/>
  </w:num>
  <w:num w:numId="25">
    <w:abstractNumId w:val="5"/>
  </w:num>
  <w:num w:numId="26">
    <w:abstractNumId w:val="32"/>
  </w:num>
  <w:num w:numId="27">
    <w:abstractNumId w:val="17"/>
  </w:num>
  <w:num w:numId="28">
    <w:abstractNumId w:val="11"/>
  </w:num>
  <w:num w:numId="29">
    <w:abstractNumId w:val="3"/>
  </w:num>
  <w:num w:numId="30">
    <w:abstractNumId w:val="7"/>
  </w:num>
  <w:num w:numId="31">
    <w:abstractNumId w:val="22"/>
  </w:num>
  <w:num w:numId="32">
    <w:abstractNumId w:val="15"/>
  </w:num>
  <w:num w:numId="33">
    <w:abstractNumId w:val="13"/>
  </w:num>
  <w:num w:numId="34">
    <w:abstractNumId w:val="28"/>
  </w:num>
  <w:num w:numId="35">
    <w:abstractNumId w:val="21"/>
  </w:num>
  <w:num w:numId="36">
    <w:abstractNumId w:val="30"/>
  </w:num>
  <w:num w:numId="37">
    <w:abstractNumId w:val="2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D7E0D"/>
    <w:rsid w:val="002D7E0D"/>
    <w:rsid w:val="00386C34"/>
    <w:rsid w:val="0048066E"/>
    <w:rsid w:val="008B1836"/>
    <w:rsid w:val="009D0308"/>
    <w:rsid w:val="00CA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7E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7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25320</Words>
  <Characters>144327</Characters>
  <Application>Microsoft Office Word</Application>
  <DocSecurity>0</DocSecurity>
  <Lines>1202</Lines>
  <Paragraphs>338</Paragraphs>
  <ScaleCrop>false</ScaleCrop>
  <Company/>
  <LinksUpToDate>false</LinksUpToDate>
  <CharactersWithSpaces>169309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7</cp:revision>
  <dcterms:created xsi:type="dcterms:W3CDTF">2023-09-04T11:14:00Z</dcterms:created>
  <dcterms:modified xsi:type="dcterms:W3CDTF">2023-09-21T12:15:00Z</dcterms:modified>
</cp:coreProperties>
</file>