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DD" w:rsidRDefault="00141FDD" w:rsidP="00141F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91F4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51402" w:rsidRPr="00C91F4D" w:rsidRDefault="00A51402" w:rsidP="00141FDD">
      <w:pPr>
        <w:spacing w:after="0" w:line="408" w:lineRule="auto"/>
        <w:ind w:left="120"/>
        <w:jc w:val="center"/>
      </w:pPr>
    </w:p>
    <w:p w:rsidR="00141FDD" w:rsidRDefault="00141FDD" w:rsidP="00A5140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91F4D"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 w:rsidRPr="00C91F4D">
        <w:rPr>
          <w:rFonts w:ascii="Times New Roman" w:hAnsi="Times New Roman"/>
          <w:b/>
          <w:color w:val="000000"/>
          <w:sz w:val="28"/>
        </w:rPr>
        <w:t xml:space="preserve">Комитет общего и профессионального образования </w:t>
      </w:r>
    </w:p>
    <w:p w:rsidR="00A51402" w:rsidRDefault="00141FDD" w:rsidP="00A5140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91F4D">
        <w:rPr>
          <w:rFonts w:ascii="Times New Roman" w:hAnsi="Times New Roman"/>
          <w:b/>
          <w:color w:val="000000"/>
          <w:sz w:val="28"/>
        </w:rPr>
        <w:t>Ленинградской области</w:t>
      </w:r>
      <w:bookmarkEnd w:id="0"/>
      <w:r w:rsidRPr="00C91F4D">
        <w:rPr>
          <w:rFonts w:ascii="Times New Roman" w:hAnsi="Times New Roman"/>
          <w:b/>
          <w:color w:val="000000"/>
          <w:sz w:val="28"/>
        </w:rPr>
        <w:t>‌‌</w:t>
      </w:r>
    </w:p>
    <w:p w:rsidR="00A51402" w:rsidRDefault="00A51402" w:rsidP="00A5140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51402" w:rsidRDefault="00A51402" w:rsidP="00A5140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:rsidR="00141FDD" w:rsidRPr="00C91F4D" w:rsidRDefault="00A51402" w:rsidP="00A5140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«Подпорожский муниципальный район Ленинградской области»</w:t>
      </w:r>
      <w:r w:rsidR="00141FDD" w:rsidRPr="00C91F4D">
        <w:rPr>
          <w:rFonts w:ascii="Times New Roman" w:hAnsi="Times New Roman"/>
          <w:b/>
          <w:color w:val="000000"/>
          <w:sz w:val="28"/>
        </w:rPr>
        <w:t xml:space="preserve"> </w:t>
      </w:r>
    </w:p>
    <w:p w:rsidR="00141FDD" w:rsidRPr="00C91F4D" w:rsidRDefault="00141FDD" w:rsidP="00141FDD">
      <w:pPr>
        <w:spacing w:after="0" w:line="408" w:lineRule="auto"/>
        <w:ind w:left="120"/>
        <w:jc w:val="center"/>
      </w:pPr>
      <w:r w:rsidRPr="00C91F4D"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bookmarkEnd w:id="1"/>
      <w:r w:rsidRPr="00C91F4D">
        <w:rPr>
          <w:rFonts w:ascii="Times New Roman" w:hAnsi="Times New Roman"/>
          <w:b/>
          <w:color w:val="000000"/>
          <w:sz w:val="28"/>
        </w:rPr>
        <w:t>‌</w:t>
      </w:r>
      <w:r w:rsidRPr="00C91F4D">
        <w:rPr>
          <w:rFonts w:ascii="Times New Roman" w:hAnsi="Times New Roman"/>
          <w:color w:val="000000"/>
          <w:sz w:val="28"/>
        </w:rPr>
        <w:t>​</w:t>
      </w:r>
    </w:p>
    <w:p w:rsidR="00141FDD" w:rsidRPr="00C91F4D" w:rsidRDefault="00141FDD" w:rsidP="00141FDD">
      <w:pPr>
        <w:spacing w:after="0" w:line="408" w:lineRule="auto"/>
        <w:ind w:left="120"/>
        <w:jc w:val="center"/>
      </w:pPr>
      <w:r w:rsidRPr="00C91F4D">
        <w:rPr>
          <w:rFonts w:ascii="Times New Roman" w:hAnsi="Times New Roman"/>
          <w:b/>
          <w:color w:val="000000"/>
          <w:sz w:val="28"/>
        </w:rPr>
        <w:t>МБОУ «Никольская ООШ № 9»</w:t>
      </w:r>
    </w:p>
    <w:p w:rsidR="00141FDD" w:rsidRPr="00C91F4D" w:rsidRDefault="00141FDD" w:rsidP="00141FDD">
      <w:pPr>
        <w:spacing w:after="0"/>
        <w:ind w:left="120"/>
      </w:pPr>
    </w:p>
    <w:p w:rsidR="00141FDD" w:rsidRPr="00C91F4D" w:rsidRDefault="00141FDD" w:rsidP="00141FDD">
      <w:pPr>
        <w:spacing w:after="0"/>
        <w:ind w:left="120"/>
      </w:pPr>
    </w:p>
    <w:p w:rsidR="00141FDD" w:rsidRPr="00C91F4D" w:rsidRDefault="00141FDD" w:rsidP="00141FDD">
      <w:pPr>
        <w:spacing w:after="0"/>
        <w:ind w:left="120"/>
      </w:pPr>
    </w:p>
    <w:tbl>
      <w:tblPr>
        <w:tblpPr w:leftFromText="180" w:rightFromText="180" w:vertAnchor="text" w:horzAnchor="margin" w:tblpXSpec="right" w:tblpY="29"/>
        <w:tblW w:w="0" w:type="auto"/>
        <w:tblLook w:val="04A0"/>
      </w:tblPr>
      <w:tblGrid>
        <w:gridCol w:w="4712"/>
        <w:gridCol w:w="5125"/>
      </w:tblGrid>
      <w:tr w:rsidR="00DE42CB" w:rsidRPr="004E6975" w:rsidTr="00DE42CB">
        <w:tc>
          <w:tcPr>
            <w:tcW w:w="4712" w:type="dxa"/>
          </w:tcPr>
          <w:p w:rsidR="00DE42CB" w:rsidRDefault="00DE42C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E42CB" w:rsidRDefault="00DE42C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УВР      </w:t>
            </w:r>
            <w:r w:rsidR="00A5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Попов Н.И.</w:t>
            </w:r>
          </w:p>
          <w:p w:rsidR="00DE42CB" w:rsidRDefault="00DE42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08.2023 г.</w:t>
            </w:r>
          </w:p>
          <w:p w:rsidR="00DE42CB" w:rsidRDefault="00DE42C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:rsidR="00DE42CB" w:rsidRDefault="00DE42C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E42CB" w:rsidRDefault="00DE42C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   </w:t>
            </w:r>
            <w:r w:rsidR="00A51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Киселева Н.Е.</w:t>
            </w:r>
          </w:p>
          <w:p w:rsidR="00DE42CB" w:rsidRDefault="00DE42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№150 от «30» 08.2023 г.</w:t>
            </w:r>
          </w:p>
          <w:p w:rsidR="00DE42CB" w:rsidRDefault="00DE42C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1FDD" w:rsidRPr="00C91F4D" w:rsidRDefault="00141FDD" w:rsidP="00141FDD">
      <w:pPr>
        <w:spacing w:after="0"/>
        <w:ind w:left="120"/>
      </w:pPr>
    </w:p>
    <w:p w:rsidR="00141FDD" w:rsidRDefault="00141FDD" w:rsidP="00141FDD">
      <w:pPr>
        <w:spacing w:after="0"/>
        <w:ind w:left="120"/>
      </w:pPr>
    </w:p>
    <w:p w:rsidR="00141FDD" w:rsidRDefault="00141FDD" w:rsidP="00141F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41FDD" w:rsidRDefault="00141FDD" w:rsidP="00141FDD">
      <w:pPr>
        <w:spacing w:after="0"/>
        <w:ind w:left="120"/>
      </w:pPr>
    </w:p>
    <w:p w:rsidR="00141FDD" w:rsidRDefault="00141FDD" w:rsidP="00141FDD">
      <w:pPr>
        <w:spacing w:after="0"/>
        <w:ind w:left="120"/>
      </w:pPr>
    </w:p>
    <w:p w:rsidR="00141FDD" w:rsidRDefault="00141FDD" w:rsidP="00141FDD">
      <w:pPr>
        <w:spacing w:after="0"/>
        <w:ind w:left="120"/>
      </w:pPr>
    </w:p>
    <w:p w:rsidR="00141FDD" w:rsidRDefault="00141FDD" w:rsidP="00141F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1FDD" w:rsidRDefault="00141FDD" w:rsidP="00141F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1FDD" w:rsidRDefault="00141FDD" w:rsidP="00141F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1FDD" w:rsidRDefault="00141FDD" w:rsidP="00141F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1FDD" w:rsidRDefault="00141FDD" w:rsidP="00141F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1FDD" w:rsidRDefault="00141FDD" w:rsidP="00141F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_GoBack"/>
      <w:bookmarkEnd w:id="2"/>
    </w:p>
    <w:p w:rsidR="00141FDD" w:rsidRDefault="00141FDD" w:rsidP="0014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41FDD" w:rsidRDefault="00141FDD" w:rsidP="0014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141FDD" w:rsidRDefault="00141FDD" w:rsidP="0014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141FDD" w:rsidRPr="005C5ECF" w:rsidRDefault="00141FDD" w:rsidP="0014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141FDD" w:rsidRDefault="00141FDD" w:rsidP="0014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141FDD" w:rsidRPr="005C5ECF" w:rsidRDefault="00141FDD" w:rsidP="0014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141FDD" w:rsidRDefault="00141FDD" w:rsidP="00141FDD">
      <w:pPr>
        <w:spacing w:after="0"/>
        <w:ind w:left="120"/>
        <w:jc w:val="center"/>
      </w:pPr>
    </w:p>
    <w:p w:rsidR="00141FDD" w:rsidRDefault="00141FDD" w:rsidP="00141FDD">
      <w:pPr>
        <w:spacing w:after="0"/>
        <w:ind w:left="120"/>
        <w:jc w:val="center"/>
      </w:pPr>
    </w:p>
    <w:p w:rsidR="00141FDD" w:rsidRDefault="00141FDD" w:rsidP="00141FDD">
      <w:pPr>
        <w:spacing w:after="0"/>
        <w:ind w:left="120"/>
        <w:jc w:val="center"/>
      </w:pPr>
    </w:p>
    <w:p w:rsidR="00141FDD" w:rsidRDefault="00141FDD" w:rsidP="00141FDD">
      <w:pPr>
        <w:spacing w:after="0"/>
        <w:ind w:left="120"/>
        <w:jc w:val="center"/>
      </w:pPr>
    </w:p>
    <w:p w:rsidR="00141FDD" w:rsidRDefault="00141FDD" w:rsidP="00141FDD">
      <w:pPr>
        <w:spacing w:after="0"/>
        <w:ind w:left="120"/>
        <w:jc w:val="center"/>
      </w:pPr>
    </w:p>
    <w:p w:rsidR="00141FDD" w:rsidRDefault="00141FDD" w:rsidP="00C75511">
      <w:pPr>
        <w:spacing w:after="0"/>
      </w:pPr>
    </w:p>
    <w:p w:rsidR="00141FDD" w:rsidRDefault="00141FDD" w:rsidP="00141FDD">
      <w:pPr>
        <w:spacing w:after="0"/>
        <w:ind w:left="120"/>
        <w:jc w:val="center"/>
      </w:pPr>
    </w:p>
    <w:p w:rsidR="00141FDD" w:rsidRDefault="00141FDD" w:rsidP="00141FDD">
      <w:pPr>
        <w:spacing w:after="0"/>
        <w:ind w:left="120"/>
        <w:jc w:val="center"/>
      </w:pPr>
    </w:p>
    <w:p w:rsidR="00141FDD" w:rsidRDefault="00141FDD" w:rsidP="00141FDD">
      <w:pPr>
        <w:spacing w:after="0"/>
        <w:ind w:left="120"/>
        <w:jc w:val="center"/>
      </w:pPr>
    </w:p>
    <w:p w:rsidR="00141FDD" w:rsidRDefault="00141FDD" w:rsidP="00141FDD">
      <w:pPr>
        <w:spacing w:after="0"/>
        <w:ind w:left="120"/>
        <w:jc w:val="center"/>
      </w:pPr>
    </w:p>
    <w:p w:rsidR="00C75511" w:rsidRDefault="00141FDD" w:rsidP="00141F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п. Никольский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</w:p>
    <w:p w:rsidR="00141FDD" w:rsidRDefault="00141FDD" w:rsidP="00141F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5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ражение для выработки и совершенствования идей, формирования нового знания, реш</w:t>
      </w:r>
      <w:r w:rsidRPr="00791D2F">
        <w:rPr>
          <w:rFonts w:ascii="Times New Roman" w:eastAsia="Calibri" w:hAnsi="Times New Roman" w:cs="Times New Roman"/>
          <w:sz w:val="28"/>
          <w:szCs w:val="28"/>
        </w:rPr>
        <w:t>е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462DA2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тах. Эти выводы необходимы для понимания окружающего мира, тех изменений,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спользоватьразличные способы поиска, сбора, обработки,анализа и представления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>ность выполнения действий: самооценка и взаимооценка,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</w:t>
      </w:r>
      <w:r w:rsidR="00C70208" w:rsidRPr="00C70208">
        <w:rPr>
          <w:rFonts w:ascii="Times New Roman" w:hAnsi="Times New Roman" w:cs="Times New Roman"/>
          <w:sz w:val="28"/>
          <w:szCs w:val="28"/>
        </w:rPr>
        <w:t>ш</w:t>
      </w:r>
      <w:r w:rsidR="00C70208" w:rsidRPr="00C70208">
        <w:rPr>
          <w:rFonts w:ascii="Times New Roman" w:hAnsi="Times New Roman" w:cs="Times New Roman"/>
          <w:sz w:val="28"/>
          <w:szCs w:val="28"/>
        </w:rPr>
        <w:t>ляющему человеку.</w:t>
      </w:r>
    </w:p>
    <w:p w:rsidR="00C70208" w:rsidRPr="00461F62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6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1956"/>
        <w:gridCol w:w="1163"/>
        <w:gridCol w:w="4536"/>
        <w:gridCol w:w="2693"/>
      </w:tblGrid>
      <w:tr w:rsidR="00CC5348" w:rsidRPr="00CC5348" w:rsidTr="00141FDD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63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141FDD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63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141FDD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141FDD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63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141FDD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141FDD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63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141FDD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141FDD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3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141FDD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141FDD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63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141FDD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141FDD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63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141FDD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141FDD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63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41FDD" w:rsidRDefault="00141FDD" w:rsidP="00141F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</w:p>
    <w:p w:rsidR="00141FDD" w:rsidRDefault="00141FDD" w:rsidP="00141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41FDD" w:rsidRDefault="00141FDD" w:rsidP="00141F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  <w:r w:rsidRPr="00C91F4D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 xml:space="preserve">Функциональная грамотность. </w:t>
      </w:r>
      <w:r w:rsidRPr="00C91F4D">
        <w:rPr>
          <w:rFonts w:ascii="Times New Roman" w:hAnsi="Times New Roman"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. Тренажёр для школьников </w:t>
      </w:r>
      <w:r w:rsidRPr="00C91F4D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Буряк М.В</w:t>
      </w:r>
      <w:r w:rsidRPr="00C91F4D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Шле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кина С.А. – М.: Планета, 2023.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  <w:r w:rsidRPr="00C91F4D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Функциональная грамотность. 2</w:t>
      </w:r>
      <w:r w:rsidRPr="00C91F4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 xml:space="preserve">. Тренажёр для школьников </w:t>
      </w:r>
      <w:r w:rsidRPr="00C91F4D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Буряк М.В</w:t>
      </w:r>
      <w:r w:rsidRPr="00C91F4D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Шле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кина С.А. – М.: Планета, 2023.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  <w:r w:rsidRPr="00C91F4D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Функциональная грамотность. 3</w:t>
      </w:r>
      <w:r w:rsidRPr="00C91F4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 xml:space="preserve">. Тренажёр для школьников </w:t>
      </w:r>
      <w:r w:rsidRPr="00C91F4D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Буряк М.В</w:t>
      </w:r>
      <w:r w:rsidRPr="00C91F4D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Шле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кина С.А. – М.: Планета, 2023.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  <w:r w:rsidRPr="00C91F4D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Функциональная грамотность. 4</w:t>
      </w:r>
      <w:r w:rsidRPr="00C91F4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 xml:space="preserve">. Тренажёр для школьников </w:t>
      </w:r>
      <w:r w:rsidRPr="00C91F4D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Буряк М.В</w:t>
      </w:r>
      <w:r w:rsidRPr="00C91F4D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Шле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кина С.А. – М.: Планета, 2023.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</w:p>
    <w:p w:rsidR="00141FDD" w:rsidRPr="00C91F4D" w:rsidRDefault="00141FDD" w:rsidP="00141FDD">
      <w:pPr>
        <w:spacing w:after="0" w:line="480" w:lineRule="auto"/>
        <w:ind w:left="120"/>
      </w:pPr>
      <w:r w:rsidRPr="00C91F4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Функциональная грамотность. </w:t>
      </w:r>
      <w:r w:rsidRPr="00C91F4D">
        <w:rPr>
          <w:rFonts w:ascii="Times New Roman" w:hAnsi="Times New Roman"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>. Программа внеурочной деятельности</w:t>
      </w:r>
      <w:r w:rsidRPr="00C91F4D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Буряк М.В</w:t>
      </w:r>
      <w:r w:rsidRPr="00C91F4D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Шлейкина С.А. – М.: Планета, 2023.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  <w:r w:rsidRPr="00C91F4D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Функциональная грамотность. 2</w:t>
      </w:r>
      <w:r w:rsidRPr="00C91F4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 xml:space="preserve">. Программа внеурочной деятельности </w:t>
      </w:r>
      <w:r w:rsidRPr="00C91F4D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Буряк М.В</w:t>
      </w:r>
      <w:r w:rsidRPr="00C91F4D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Шлейкина С.А. – М.: Планета, 2023.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  <w:r w:rsidRPr="00C91F4D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Функциональная грамотность. 3</w:t>
      </w:r>
      <w:r w:rsidRPr="00C91F4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 xml:space="preserve">. Программа внеурочной деятельности </w:t>
      </w:r>
      <w:r w:rsidRPr="00C91F4D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Буряк М.В</w:t>
      </w:r>
      <w:r w:rsidRPr="00C91F4D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Шлейкина С.А. – М.: Планета, 2023.</w:t>
      </w:r>
    </w:p>
    <w:p w:rsidR="00141FDD" w:rsidRDefault="00141FDD" w:rsidP="00141FDD">
      <w:pPr>
        <w:tabs>
          <w:tab w:val="left" w:pos="6240"/>
        </w:tabs>
        <w:spacing w:after="0" w:line="240" w:lineRule="auto"/>
        <w:ind w:left="6"/>
        <w:rPr>
          <w:rFonts w:ascii="Times New Roman" w:hAnsi="Times New Roman"/>
          <w:color w:val="000000"/>
          <w:sz w:val="28"/>
        </w:rPr>
      </w:pPr>
      <w:r w:rsidRPr="00C91F4D"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Функциональная грамотность. 4</w:t>
      </w:r>
      <w:r w:rsidRPr="00C91F4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 xml:space="preserve">. Программа внеурочной деятельности </w:t>
      </w:r>
      <w:r w:rsidRPr="00C91F4D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Буряк М.В</w:t>
      </w:r>
      <w:r w:rsidRPr="00C91F4D"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Шлейкина С.А. – М.: Планета, 2023.</w:t>
      </w:r>
    </w:p>
    <w:p w:rsidR="00141FDD" w:rsidRDefault="00141FDD" w:rsidP="00A51402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DD" w:rsidRDefault="00141FDD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41FDD" w:rsidRDefault="00141FDD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41FDD" w:rsidRPr="000A4C2F" w:rsidRDefault="00141FDD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141FDD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6D2" w:rsidRDefault="000716D2" w:rsidP="00462DA2">
      <w:pPr>
        <w:spacing w:after="0" w:line="240" w:lineRule="auto"/>
      </w:pPr>
      <w:r>
        <w:separator/>
      </w:r>
    </w:p>
  </w:endnote>
  <w:endnote w:type="continuationSeparator" w:id="1">
    <w:p w:rsidR="000716D2" w:rsidRDefault="000716D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7409E5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A51402">
          <w:rPr>
            <w:noProof/>
          </w:rPr>
          <w:t>13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6D2" w:rsidRDefault="000716D2" w:rsidP="00462DA2">
      <w:pPr>
        <w:spacing w:after="0" w:line="240" w:lineRule="auto"/>
      </w:pPr>
      <w:r>
        <w:separator/>
      </w:r>
    </w:p>
  </w:footnote>
  <w:footnote w:type="continuationSeparator" w:id="1">
    <w:p w:rsidR="000716D2" w:rsidRDefault="000716D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67B7E"/>
    <w:rsid w:val="00070D65"/>
    <w:rsid w:val="000716D2"/>
    <w:rsid w:val="000A4C2F"/>
    <w:rsid w:val="000D0E67"/>
    <w:rsid w:val="000D3998"/>
    <w:rsid w:val="000E3DA7"/>
    <w:rsid w:val="000F08D0"/>
    <w:rsid w:val="001076E0"/>
    <w:rsid w:val="00141FDD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065ED"/>
    <w:rsid w:val="00634FC8"/>
    <w:rsid w:val="006723BB"/>
    <w:rsid w:val="00672C02"/>
    <w:rsid w:val="00675367"/>
    <w:rsid w:val="00682C28"/>
    <w:rsid w:val="00691B08"/>
    <w:rsid w:val="006A58B8"/>
    <w:rsid w:val="007409E5"/>
    <w:rsid w:val="00745754"/>
    <w:rsid w:val="00746F2C"/>
    <w:rsid w:val="00764817"/>
    <w:rsid w:val="00770A12"/>
    <w:rsid w:val="00771527"/>
    <w:rsid w:val="00776542"/>
    <w:rsid w:val="00791D2F"/>
    <w:rsid w:val="007949B8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51402"/>
    <w:rsid w:val="00A6521F"/>
    <w:rsid w:val="00A67385"/>
    <w:rsid w:val="00AA6054"/>
    <w:rsid w:val="00AA7CAC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75511"/>
    <w:rsid w:val="00CC5348"/>
    <w:rsid w:val="00CD2F77"/>
    <w:rsid w:val="00D118D5"/>
    <w:rsid w:val="00D24AAE"/>
    <w:rsid w:val="00D43F2E"/>
    <w:rsid w:val="00D477CC"/>
    <w:rsid w:val="00D47F30"/>
    <w:rsid w:val="00DE1C64"/>
    <w:rsid w:val="00DE42CB"/>
    <w:rsid w:val="00DF70D3"/>
    <w:rsid w:val="00E23250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6FD5-091A-4722-8BC8-68CAA87F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Николай Иванович</cp:lastModifiedBy>
  <cp:revision>6</cp:revision>
  <cp:lastPrinted>2022-09-13T09:45:00Z</cp:lastPrinted>
  <dcterms:created xsi:type="dcterms:W3CDTF">2022-08-09T05:32:00Z</dcterms:created>
  <dcterms:modified xsi:type="dcterms:W3CDTF">2023-10-25T09:03:00Z</dcterms:modified>
</cp:coreProperties>
</file>