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8D" w:rsidRPr="003C30BF" w:rsidRDefault="0075178D" w:rsidP="00751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0B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75178D" w:rsidRPr="003C30BF" w:rsidRDefault="00EF6E8D" w:rsidP="00751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Управляющего Совета на 2021-2022</w:t>
      </w:r>
      <w:r w:rsidR="0075178D" w:rsidRPr="003C30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5178D" w:rsidRDefault="0075178D" w:rsidP="00751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178D" w:rsidRDefault="0075178D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осуществление общественно-государственного управления школой.</w:t>
      </w:r>
    </w:p>
    <w:p w:rsidR="0075178D" w:rsidRDefault="0075178D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75178D" w:rsidRDefault="0075178D" w:rsidP="00EF6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Содействие созданию оптимальных условий для организации образовательного процесса.</w:t>
      </w:r>
    </w:p>
    <w:p w:rsidR="0075178D" w:rsidRDefault="003C30BF" w:rsidP="00EF6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5178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Принять участие в деятельности школы по вопросам повышения качества образования.</w:t>
      </w:r>
    </w:p>
    <w:p w:rsidR="0075178D" w:rsidRDefault="003C30BF" w:rsidP="00EF6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5178D">
        <w:rPr>
          <w:rFonts w:ascii="Times New Roman" w:eastAsia="Times New Roman" w:hAnsi="Times New Roman" w:cs="Times New Roman"/>
          <w:color w:val="000000"/>
          <w:sz w:val="24"/>
          <w:szCs w:val="24"/>
        </w:rPr>
        <w:t>. Повышение эффективности финансово-хозяйственной деятельности школы, работа по привлечению внебюджетных средств.</w:t>
      </w:r>
    </w:p>
    <w:p w:rsidR="0075178D" w:rsidRDefault="003C30BF" w:rsidP="00EF6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5178D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Участие в независимой  оценке качества образования и результативности труда работников школы.</w:t>
      </w:r>
    </w:p>
    <w:p w:rsidR="0075178D" w:rsidRDefault="003C30BF" w:rsidP="00EF6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5178D">
        <w:rPr>
          <w:rFonts w:ascii="Times New Roman" w:eastAsia="Times New Roman" w:hAnsi="Times New Roman" w:cs="Times New Roman"/>
          <w:color w:val="000000"/>
          <w:sz w:val="24"/>
          <w:szCs w:val="24"/>
        </w:rPr>
        <w:t>. Информирование родителей и общественности о работе учреждения, Управляющего совета, в том числе через школьный сайт</w:t>
      </w:r>
      <w:r w:rsidR="003231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178D" w:rsidRDefault="0075178D" w:rsidP="00751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8"/>
        <w:gridCol w:w="4195"/>
        <w:gridCol w:w="2369"/>
        <w:gridCol w:w="2353"/>
      </w:tblGrid>
      <w:tr w:rsidR="0075178D" w:rsidTr="0075178D">
        <w:trPr>
          <w:tblCellSpacing w:w="0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</w:t>
            </w:r>
            <w:r w:rsidR="00EF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ерждение плана работы УС на 2021 -2022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 комиссий Управляющего совета на  учебный год.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Согласование плана р</w:t>
            </w:r>
            <w:r w:rsidR="00EF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аботы, календаря событий на 2021-2022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 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питания, медицинского обслужив</w:t>
            </w:r>
            <w:r w:rsidR="00EF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  и </w:t>
            </w:r>
            <w:proofErr w:type="gramStart"/>
            <w:r w:rsidR="00EF6E8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proofErr w:type="gramEnd"/>
            <w:r w:rsidR="00EF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2021</w:t>
            </w:r>
            <w:r w:rsidR="00006734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F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  году.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режима работы и календарного учебного графика работы ОУ на новый учебный год.</w:t>
            </w:r>
          </w:p>
          <w:p w:rsidR="00392778" w:rsidRDefault="00E83B83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01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.Ознакомление с межведомственным планом дополнительных мероприятий, направленных на снижение преступности среди несовершеннолетних в отношении несовершеннолетних.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3C30BF" w:rsidP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Киселёва Н.Е</w:t>
            </w:r>
            <w:r w:rsidR="00A1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.,директор школы, </w:t>
            </w:r>
            <w:r w:rsidR="00C3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А.Е.,</w:t>
            </w:r>
            <w:r w:rsidR="00A1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УС</w:t>
            </w:r>
          </w:p>
        </w:tc>
        <w:tc>
          <w:tcPr>
            <w:tcW w:w="2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06734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Обеспечение безопасности </w:t>
            </w:r>
            <w:proofErr w:type="gramStart"/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пребывания в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учреждение, антитеррористическая защищенность</w:t>
            </w:r>
          </w:p>
          <w:p w:rsidR="00006734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внеурочной  деятельности в школе, реализация дополнительных общеразвивающих  программ </w:t>
            </w:r>
          </w:p>
          <w:p w:rsidR="0075178D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Качество </w:t>
            </w:r>
            <w:proofErr w:type="gramStart"/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детей по формированию</w:t>
            </w:r>
            <w:proofErr w:type="gramEnd"/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математической грамотности, речевой культуры.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учащихся.</w:t>
            </w:r>
          </w:p>
          <w:p w:rsidR="0075178D" w:rsidRDefault="003C30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t>. Собеседование с родителями, уклоняющимися от  воспитания детей</w:t>
            </w:r>
            <w:r w:rsidR="000C0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10E" w:rsidRDefault="000C010E" w:rsidP="00323151">
            <w:pPr>
              <w:spacing w:after="0" w:line="240" w:lineRule="auto"/>
              <w:ind w:left="-567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3C30BF" w:rsidP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Киселёва Н.Е.,директор ш</w:t>
            </w:r>
            <w:r w:rsidR="00C3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колы, Шил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А.Е.,председатель </w:t>
            </w:r>
          </w:p>
        </w:tc>
        <w:tc>
          <w:tcPr>
            <w:tcW w:w="2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об исполнении плана финансово-хо</w:t>
            </w:r>
            <w:r w:rsidR="00EF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зяйственной деятельности за 2021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2.Итоговые результаты муниципального этапа Всероссийской олимпиады школьников</w:t>
            </w:r>
            <w:r>
              <w:t>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3.Развитие ученического самоуправления в школе.</w:t>
            </w:r>
          </w:p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 Основные направления работы деятельности ОУ по профилактике правонарушений и преступности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  <w:p w:rsidR="0075178D" w:rsidRDefault="0000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178D">
              <w:rPr>
                <w:rFonts w:ascii="Helvetica" w:eastAsia="Times New Roman" w:hAnsi="Helvetica" w:cs="Helvetica"/>
                <w:color w:val="373737"/>
                <w:sz w:val="17"/>
                <w:szCs w:val="17"/>
              </w:rPr>
              <w:t xml:space="preserve"> 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родительскими комитетами классов.</w:t>
            </w:r>
          </w:p>
          <w:p w:rsidR="00A1594B" w:rsidRDefault="00A1594B" w:rsidP="00A1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3C30BF" w:rsidP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C35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селёва Н.Е.,директор школы, Шил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А.Е.,председатель УС, Попов Н.И., зам. директора по УВР</w:t>
            </w:r>
          </w:p>
        </w:tc>
        <w:tc>
          <w:tcPr>
            <w:tcW w:w="2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Подготовка к государственной ит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аттестации выпускников 9</w:t>
            </w:r>
            <w:r w:rsidR="00A1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="0000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к ВПР.</w:t>
            </w:r>
          </w:p>
          <w:p w:rsidR="0075178D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Профилактическая работа по ПДД.</w:t>
            </w:r>
          </w:p>
          <w:p w:rsidR="0075178D" w:rsidRDefault="003C3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прав участников образовательного процесса.</w:t>
            </w:r>
          </w:p>
          <w:p w:rsidR="0075178D" w:rsidRDefault="003C30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нормативными документами по порядку и процедуре государственной итоговой аттестации учащихся. Готовность школы к ГИА.</w:t>
            </w:r>
          </w:p>
          <w:p w:rsidR="0075178D" w:rsidRDefault="00EF6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>.О соблюдении охраны труда и техники безопасности, санитарн</w:t>
            </w:r>
            <w:proofErr w:type="gramStart"/>
            <w:r w:rsidR="0075178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правил в классах</w:t>
            </w:r>
            <w:r w:rsidR="0075178D">
              <w:t>.</w:t>
            </w:r>
          </w:p>
          <w:p w:rsidR="0075178D" w:rsidRDefault="00EF6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5178D">
              <w:rPr>
                <w:rFonts w:ascii="Times New Roman" w:eastAsia="Times New Roman" w:hAnsi="Times New Roman" w:cs="Times New Roman"/>
                <w:sz w:val="24"/>
                <w:szCs w:val="24"/>
              </w:rPr>
              <w:t>. Собеседование с родителями, уклоняющимися от  воспитания детей.</w:t>
            </w:r>
          </w:p>
          <w:p w:rsidR="00827A16" w:rsidRDefault="00EF6E8D" w:rsidP="00827A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27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 по исполнению показателей муниципального задания ОУ.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C35566" w:rsidP="00A1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Киселёва Н.Е.,директор школы, Шилов А.Е.,председатель УС, Попов Н.И., зам. директора по УВР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C35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</w:t>
            </w:r>
            <w:r w:rsidR="00EF6E8D">
              <w:rPr>
                <w:rFonts w:ascii="Times New Roman" w:hAnsi="Times New Roman" w:cs="Times New Roman"/>
                <w:sz w:val="24"/>
                <w:szCs w:val="24"/>
              </w:rPr>
              <w:t>влений деятельности школы в 2021-2022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5178D" w:rsidRDefault="007517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2.Итоги </w:t>
            </w:r>
            <w:r w:rsidR="0031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учебный год. Задачи обучения, воспитания на новый учебный год</w:t>
            </w:r>
            <w:r w:rsidR="00317B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78D" w:rsidRDefault="00EF6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школы к 2022-2023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учебному году.</w:t>
            </w:r>
          </w:p>
          <w:p w:rsidR="0075178D" w:rsidRDefault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 </w:t>
            </w:r>
            <w:proofErr w:type="gramStart"/>
            <w:r w:rsidR="007517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период.</w:t>
            </w:r>
          </w:p>
          <w:p w:rsidR="0075178D" w:rsidRDefault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Анализ работы </w:t>
            </w:r>
            <w:r w:rsidR="0031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Управляющего совета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год.</w:t>
            </w:r>
          </w:p>
          <w:p w:rsidR="0075178D" w:rsidRDefault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.План р</w:t>
            </w:r>
            <w:r w:rsidR="00EF6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 Управляющего совета в 2022-2023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C35566" w:rsidP="00A1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Киселёва Н.Е.,директор школы, Шилов А.Е.,председатель УС, Попов Н.И., зам. директора по УВР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5178D" w:rsidTr="0075178D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образовательных программ, учебных планов и т.п.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учебный  год.</w:t>
            </w:r>
          </w:p>
          <w:p w:rsidR="0075178D" w:rsidRDefault="00751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нормативно-правовых актов школы.</w:t>
            </w:r>
          </w:p>
          <w:p w:rsidR="0075178D" w:rsidRDefault="00751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(жалоб) учащихся, родителей, работников школы.</w:t>
            </w:r>
          </w:p>
          <w:p w:rsidR="0075178D" w:rsidRDefault="00751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4.Собеседование с родителями, уклоняющимися от воспитания  детей.</w:t>
            </w:r>
          </w:p>
          <w:p w:rsidR="0075178D" w:rsidRDefault="00C3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проведении общешкольных мероприятий, конкурсов, </w:t>
            </w:r>
            <w:r w:rsidR="00317B1A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>, родительских собраний, конференций, круглых столов и т.д.</w:t>
            </w:r>
          </w:p>
          <w:p w:rsidR="0075178D" w:rsidRDefault="00C3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178D">
              <w:rPr>
                <w:rFonts w:ascii="Times New Roman" w:hAnsi="Times New Roman" w:cs="Times New Roman"/>
                <w:sz w:val="24"/>
                <w:szCs w:val="24"/>
              </w:rPr>
              <w:t>. Проведение рейдов:</w:t>
            </w:r>
          </w:p>
          <w:p w:rsidR="0075178D" w:rsidRDefault="0075178D" w:rsidP="003C30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школьную столовую;</w:t>
            </w:r>
          </w:p>
          <w:p w:rsidR="0075178D" w:rsidRDefault="0075178D" w:rsidP="003C30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улицу в вечернее время;</w:t>
            </w:r>
          </w:p>
          <w:p w:rsidR="0075178D" w:rsidRDefault="0075178D" w:rsidP="003C30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перемены;</w:t>
            </w:r>
          </w:p>
          <w:p w:rsidR="0075178D" w:rsidRDefault="0075178D" w:rsidP="003C30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учебных занятий и т.д.</w:t>
            </w:r>
          </w:p>
          <w:p w:rsidR="00323151" w:rsidRDefault="00C35566" w:rsidP="00006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2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отчета по исполнению показателей муниципального задания ОУ</w:t>
            </w:r>
          </w:p>
        </w:tc>
        <w:tc>
          <w:tcPr>
            <w:tcW w:w="2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78D" w:rsidRDefault="00C35566" w:rsidP="00A1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Киселёва Н.Е.,директор школы,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Шилов А.Е.,председатель УС, Попов Н.И., зам. директора по УВР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5178D" w:rsidRDefault="0075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75178D" w:rsidRDefault="0075178D" w:rsidP="0075178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5178D" w:rsidRDefault="0075178D" w:rsidP="0075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взаимодействия Управляющего совета с участниками образовательных отношений.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с родительским коллективом. 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взаимодействия:</w:t>
      </w:r>
    </w:p>
    <w:p w:rsidR="0075178D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образовательного заказа родителей, учащихся, местного сообщества; </w:t>
      </w:r>
    </w:p>
    <w:p w:rsidR="0075178D" w:rsidRPr="000434C8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4C8">
        <w:rPr>
          <w:rFonts w:ascii="Times New Roman" w:hAnsi="Times New Roman" w:cs="Times New Roman"/>
          <w:sz w:val="24"/>
          <w:szCs w:val="24"/>
        </w:rPr>
        <w:t xml:space="preserve">организация и проведение традиционных школьных и  районных  мероприятий (субботников, праздничных концертных программ, акций, месячников,  Дней здоровья и т. д.); </w:t>
      </w:r>
    </w:p>
    <w:p w:rsidR="0075178D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0434C8">
        <w:rPr>
          <w:rFonts w:ascii="Times New Roman" w:hAnsi="Times New Roman" w:cs="Times New Roman"/>
          <w:sz w:val="24"/>
          <w:szCs w:val="24"/>
        </w:rPr>
        <w:t>просветительской</w:t>
      </w:r>
      <w:r>
        <w:rPr>
          <w:rFonts w:ascii="Times New Roman" w:hAnsi="Times New Roman" w:cs="Times New Roman"/>
          <w:sz w:val="24"/>
          <w:szCs w:val="24"/>
        </w:rPr>
        <w:t xml:space="preserve">  работы; </w:t>
      </w:r>
    </w:p>
    <w:p w:rsidR="0075178D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D93846">
        <w:rPr>
          <w:rFonts w:ascii="Times New Roman" w:hAnsi="Times New Roman" w:cs="Times New Roman"/>
          <w:sz w:val="24"/>
          <w:szCs w:val="24"/>
        </w:rPr>
        <w:t>обращений</w:t>
      </w:r>
      <w:r>
        <w:rPr>
          <w:rFonts w:ascii="Times New Roman" w:hAnsi="Times New Roman" w:cs="Times New Roman"/>
          <w:sz w:val="24"/>
          <w:szCs w:val="24"/>
        </w:rPr>
        <w:t xml:space="preserve"> родителей и педагогов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5178D" w:rsidRDefault="0075178D" w:rsidP="0075178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 с администрацией школы работы с детьми из социально неблагополучных семей.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педагогическим советом </w:t>
      </w:r>
      <w:r w:rsidR="00827A16">
        <w:rPr>
          <w:rFonts w:ascii="Times New Roman" w:hAnsi="Times New Roman" w:cs="Times New Roman"/>
          <w:b/>
          <w:color w:val="0070C0"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взаимодействия: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развития школы;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промежуточной и итоговой аттестации;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существования школы в режиме развития</w:t>
      </w:r>
      <w:r w:rsidR="000434C8">
        <w:rPr>
          <w:rFonts w:ascii="Times New Roman" w:hAnsi="Times New Roman" w:cs="Times New Roman"/>
          <w:sz w:val="24"/>
          <w:szCs w:val="24"/>
        </w:rPr>
        <w:t>;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содержания образования (в том числе «школьного», регионального компонентов)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4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9384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учебных пособий, учебников в соответствии с утверждёнными федеральными перечнями;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и поощрение работников школы; </w:t>
      </w:r>
    </w:p>
    <w:p w:rsidR="0075178D" w:rsidRDefault="0075178D" w:rsidP="007517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отчета о самообследовании  О</w:t>
      </w:r>
      <w:r w:rsidR="00D938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0AF1" w:rsidRPr="00530AF1" w:rsidRDefault="0075178D" w:rsidP="00530AF1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график. </w:t>
      </w:r>
    </w:p>
    <w:p w:rsidR="00530AF1" w:rsidRPr="00C35566" w:rsidRDefault="00530AF1" w:rsidP="00530AF1">
      <w:pPr>
        <w:pStyle w:val="a3"/>
        <w:numPr>
          <w:ilvl w:val="0"/>
          <w:numId w:val="3"/>
        </w:numPr>
        <w:tabs>
          <w:tab w:val="left" w:pos="3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 xml:space="preserve">Проведение рейдов: 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>Соблюдение требований к школьной одежде;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 xml:space="preserve"> Сохранность учебников; 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 xml:space="preserve">Сохранность учебных кабинетов; 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 xml:space="preserve">Организации питания; </w:t>
      </w:r>
    </w:p>
    <w:p w:rsidR="00530AF1" w:rsidRPr="00C35566" w:rsidRDefault="00530AF1" w:rsidP="00530AF1">
      <w:pPr>
        <w:tabs>
          <w:tab w:val="left" w:pos="32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5566">
        <w:rPr>
          <w:rFonts w:ascii="Times New Roman" w:hAnsi="Times New Roman" w:cs="Times New Roman"/>
        </w:rPr>
        <w:t>Организация внеурочной деятельности.</w:t>
      </w:r>
    </w:p>
    <w:p w:rsidR="0075178D" w:rsidRDefault="0075178D" w:rsidP="00530AF1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директором школы. 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взаимодействия: </w:t>
      </w:r>
    </w:p>
    <w:p w:rsidR="0075178D" w:rsidRDefault="0075178D" w:rsidP="007517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:rsidR="0075178D" w:rsidRDefault="0075178D" w:rsidP="007517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режима работы школы; </w:t>
      </w:r>
    </w:p>
    <w:p w:rsidR="0075178D" w:rsidRDefault="0075178D" w:rsidP="007517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безопасных условий и охраны труда, сохранения здоровья школьников; </w:t>
      </w:r>
    </w:p>
    <w:p w:rsidR="0075178D" w:rsidRDefault="0075178D" w:rsidP="0075178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отчета о самообследовании О</w:t>
      </w:r>
      <w:r w:rsidR="00D938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Взаимодействие УС с общественностью: 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D93846">
        <w:rPr>
          <w:rFonts w:ascii="Times New Roman" w:hAnsi="Times New Roman" w:cs="Times New Roman"/>
          <w:sz w:val="24"/>
          <w:szCs w:val="24"/>
        </w:rPr>
        <w:t>удовлетворенности родителей работой администрации,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социальных проблем </w:t>
      </w:r>
      <w:r w:rsidR="00D93846">
        <w:rPr>
          <w:rFonts w:ascii="Times New Roman" w:hAnsi="Times New Roman" w:cs="Times New Roman"/>
          <w:sz w:val="24"/>
          <w:szCs w:val="24"/>
        </w:rPr>
        <w:t>села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внебюджетных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</w:t>
      </w:r>
      <w:r w:rsidR="000434C8">
        <w:rPr>
          <w:rFonts w:ascii="Times New Roman" w:hAnsi="Times New Roman" w:cs="Times New Roman"/>
          <w:sz w:val="24"/>
          <w:szCs w:val="24"/>
        </w:rPr>
        <w:t xml:space="preserve"> в ч</w:t>
      </w:r>
      <w:proofErr w:type="gramEnd"/>
      <w:r w:rsidR="000434C8">
        <w:rPr>
          <w:rFonts w:ascii="Times New Roman" w:hAnsi="Times New Roman" w:cs="Times New Roman"/>
          <w:sz w:val="24"/>
          <w:szCs w:val="24"/>
        </w:rPr>
        <w:t>асти предоставления дополнительных платных услуг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наблюдение за процедур</w:t>
      </w:r>
      <w:r w:rsidR="00D938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й промежуточной  аттестации; </w:t>
      </w:r>
    </w:p>
    <w:p w:rsidR="0075178D" w:rsidRDefault="0075178D" w:rsidP="00751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0434C8">
        <w:rPr>
          <w:rFonts w:ascii="Times New Roman" w:hAnsi="Times New Roman" w:cs="Times New Roman"/>
          <w:sz w:val="24"/>
          <w:szCs w:val="24"/>
        </w:rPr>
        <w:t xml:space="preserve"> в том числе внеурочной деятельности.</w:t>
      </w:r>
    </w:p>
    <w:p w:rsidR="0075178D" w:rsidRPr="00D93846" w:rsidRDefault="0075178D" w:rsidP="00D9384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178D" w:rsidRDefault="0075178D" w:rsidP="007517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5178D" w:rsidSect="00C0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554"/>
    <w:multiLevelType w:val="hybridMultilevel"/>
    <w:tmpl w:val="2E92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2909"/>
    <w:multiLevelType w:val="hybridMultilevel"/>
    <w:tmpl w:val="0CBE14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455CF"/>
    <w:multiLevelType w:val="multilevel"/>
    <w:tmpl w:val="4016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727C5"/>
    <w:multiLevelType w:val="hybridMultilevel"/>
    <w:tmpl w:val="F304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D4FA5"/>
    <w:multiLevelType w:val="hybridMultilevel"/>
    <w:tmpl w:val="4540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63628"/>
    <w:multiLevelType w:val="hybridMultilevel"/>
    <w:tmpl w:val="B74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78D"/>
    <w:rsid w:val="00006734"/>
    <w:rsid w:val="000434C8"/>
    <w:rsid w:val="000C010E"/>
    <w:rsid w:val="00232F74"/>
    <w:rsid w:val="00317B1A"/>
    <w:rsid w:val="00323151"/>
    <w:rsid w:val="003914B9"/>
    <w:rsid w:val="00392778"/>
    <w:rsid w:val="003C30BF"/>
    <w:rsid w:val="00530AF1"/>
    <w:rsid w:val="00655C9C"/>
    <w:rsid w:val="006C39EA"/>
    <w:rsid w:val="007001A5"/>
    <w:rsid w:val="0075178D"/>
    <w:rsid w:val="007555DB"/>
    <w:rsid w:val="007E2B58"/>
    <w:rsid w:val="00827A16"/>
    <w:rsid w:val="009A21F9"/>
    <w:rsid w:val="009F34E7"/>
    <w:rsid w:val="00A04B4A"/>
    <w:rsid w:val="00A1594B"/>
    <w:rsid w:val="00C0001B"/>
    <w:rsid w:val="00C35566"/>
    <w:rsid w:val="00D93846"/>
    <w:rsid w:val="00DA60E8"/>
    <w:rsid w:val="00E83B83"/>
    <w:rsid w:val="00EF6E8D"/>
    <w:rsid w:val="00F8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8D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Базовый"/>
    <w:rsid w:val="00530AF1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</dc:creator>
  <cp:lastModifiedBy>Наталия</cp:lastModifiedBy>
  <cp:revision>3</cp:revision>
  <cp:lastPrinted>2017-11-08T12:57:00Z</cp:lastPrinted>
  <dcterms:created xsi:type="dcterms:W3CDTF">2020-02-07T15:17:00Z</dcterms:created>
  <dcterms:modified xsi:type="dcterms:W3CDTF">2022-07-04T15:21:00Z</dcterms:modified>
</cp:coreProperties>
</file>